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P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Pr="002522F7" w:rsidRDefault="002522F7" w:rsidP="002522F7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Согласовано:</w:t>
      </w: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Утверждено:  директор </w:t>
      </w:r>
    </w:p>
    <w:p w:rsidR="002522F7" w:rsidRPr="002522F7" w:rsidRDefault="002522F7" w:rsidP="002522F7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МБУК «</w:t>
      </w:r>
      <w:proofErr w:type="gramStart"/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Первомайский</w:t>
      </w:r>
      <w:proofErr w:type="gramEnd"/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СДК»</w:t>
      </w:r>
    </w:p>
    <w:p w:rsidR="002522F7" w:rsidRPr="002522F7" w:rsidRDefault="002522F7" w:rsidP="002522F7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Первомайского сельского поселения   </w:t>
      </w: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Г.Н. Литвинова</w:t>
      </w:r>
    </w:p>
    <w:p w:rsidR="002522F7" w:rsidRPr="002522F7" w:rsidRDefault="002522F7" w:rsidP="002522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В.И. </w:t>
      </w:r>
      <w:proofErr w:type="spellStart"/>
      <w:r w:rsidRPr="002522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Коскин</w:t>
      </w:r>
      <w:proofErr w:type="spellEnd"/>
    </w:p>
    <w:p w:rsidR="002522F7" w:rsidRPr="002522F7" w:rsidRDefault="002522F7" w:rsidP="002522F7">
      <w:pPr>
        <w:rPr>
          <w:rFonts w:eastAsiaTheme="minorEastAsia"/>
          <w:sz w:val="28"/>
          <w:szCs w:val="28"/>
          <w:lang w:eastAsia="ru-RU"/>
        </w:rPr>
      </w:pPr>
    </w:p>
    <w:p w:rsidR="002522F7" w:rsidRPr="002522F7" w:rsidRDefault="002522F7" w:rsidP="002522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2522F7" w:rsidRPr="002522F7" w:rsidRDefault="002522F7" w:rsidP="002522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2522F7" w:rsidRPr="002522F7" w:rsidRDefault="002522F7" w:rsidP="002522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522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ПЕРСПЕКТИВНЫЙ  ПЛАН  РАБОТЫ</w:t>
      </w:r>
    </w:p>
    <w:p w:rsidR="002522F7" w:rsidRPr="002522F7" w:rsidRDefault="002522F7" w:rsidP="002522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522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МБУК «ПЕРВОМАЙСКИЙ СДК»</w:t>
      </w:r>
    </w:p>
    <w:p w:rsidR="002522F7" w:rsidRPr="002522F7" w:rsidRDefault="00341A6F" w:rsidP="002522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на </w:t>
      </w:r>
      <w:r w:rsidR="00E32F3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2025</w:t>
      </w:r>
      <w:r w:rsidR="002522F7" w:rsidRPr="002522F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</w:t>
      </w: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jc w:val="center"/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rPr>
          <w:rFonts w:eastAsiaTheme="minorEastAsia"/>
          <w:lang w:eastAsia="ru-RU"/>
        </w:rPr>
      </w:pPr>
    </w:p>
    <w:p w:rsidR="002522F7" w:rsidRPr="002522F7" w:rsidRDefault="002522F7" w:rsidP="002522F7">
      <w:pPr>
        <w:jc w:val="center"/>
        <w:rPr>
          <w:rFonts w:eastAsiaTheme="minorEastAsia"/>
          <w:lang w:eastAsia="ru-RU"/>
        </w:rPr>
      </w:pPr>
    </w:p>
    <w:p w:rsidR="002522F7" w:rsidRDefault="002522F7" w:rsidP="002522F7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Первомайское</w:t>
      </w:r>
    </w:p>
    <w:p w:rsidR="002522F7" w:rsidRPr="002522F7" w:rsidRDefault="00E32F30" w:rsidP="002522F7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="009C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2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</w:p>
    <w:p w:rsid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Default="002522F7" w:rsidP="00F46CB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Pr="004868B5" w:rsidRDefault="002522F7" w:rsidP="00252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6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Введение.</w:t>
      </w:r>
    </w:p>
    <w:p w:rsidR="002522F7" w:rsidRPr="001D1BC2" w:rsidRDefault="002522F7" w:rsidP="002522F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22F7" w:rsidRPr="004868B5" w:rsidRDefault="002522F7" w:rsidP="004868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ЦЕЛИ И ЗАДАЧИ РАБОТЫ</w:t>
      </w:r>
    </w:p>
    <w:p w:rsidR="001D1BC2" w:rsidRPr="001D1BC2" w:rsidRDefault="001D1BC2" w:rsidP="001D1BC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8D3" w:rsidRPr="000A78D3" w:rsidRDefault="000A78D3" w:rsidP="001D1B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7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 год в России объявлен Годом Защитника Отечества, 80-летия Победы в Великой Отечественной войне</w:t>
      </w:r>
      <w:r w:rsidRPr="000A78D3">
        <w:rPr>
          <w:rFonts w:ascii="Times New Roman" w:hAnsi="Times New Roman" w:cs="Times New Roman"/>
          <w:color w:val="333333"/>
          <w:sz w:val="28"/>
          <w:szCs w:val="28"/>
        </w:rPr>
        <w:t xml:space="preserve"> и борьбе с нацизмом на международном уровне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A78D3" w:rsidRPr="001D1BC2" w:rsidRDefault="000A78D3" w:rsidP="001D1BC2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A78D3">
        <w:rPr>
          <w:color w:val="333333"/>
          <w:sz w:val="28"/>
          <w:szCs w:val="28"/>
        </w:rPr>
        <w:t>2025 год в Ростовской области объявлен </w:t>
      </w:r>
      <w:r w:rsidRPr="000A78D3">
        <w:rPr>
          <w:rStyle w:val="a5"/>
          <w:rFonts w:eastAsiaTheme="majorEastAsia"/>
          <w:b w:val="0"/>
          <w:color w:val="333333"/>
          <w:sz w:val="28"/>
          <w:szCs w:val="28"/>
        </w:rPr>
        <w:t>Годом донской казачьей  гвардии</w:t>
      </w:r>
      <w:r w:rsidRPr="000A78D3">
        <w:rPr>
          <w:color w:val="333333"/>
          <w:sz w:val="28"/>
          <w:szCs w:val="28"/>
        </w:rPr>
        <w:t> в честь 250-летия создания лейб-гвардии Его Величества казачьего и лейб-гвардии Его В</w:t>
      </w:r>
      <w:r w:rsidR="001D1BC2">
        <w:rPr>
          <w:color w:val="333333"/>
          <w:sz w:val="28"/>
          <w:szCs w:val="28"/>
        </w:rPr>
        <w:t>ысочества атаманского полков.  </w:t>
      </w:r>
    </w:p>
    <w:p w:rsidR="001D1BC2" w:rsidRDefault="000A78D3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D3">
        <w:rPr>
          <w:rFonts w:ascii="Times New Roman" w:hAnsi="Times New Roman" w:cs="Times New Roman"/>
          <w:sz w:val="28"/>
          <w:szCs w:val="28"/>
        </w:rPr>
        <w:t>Планируя деятельность в области организации досуга для разновоз</w:t>
      </w:r>
      <w:r w:rsidR="001D1BC2">
        <w:rPr>
          <w:rFonts w:ascii="Times New Roman" w:hAnsi="Times New Roman" w:cs="Times New Roman"/>
          <w:sz w:val="28"/>
          <w:szCs w:val="28"/>
        </w:rPr>
        <w:t>растных категорий жителей поселения</w:t>
      </w:r>
      <w:r w:rsidRPr="000A78D3">
        <w:rPr>
          <w:rFonts w:ascii="Times New Roman" w:hAnsi="Times New Roman" w:cs="Times New Roman"/>
          <w:sz w:val="28"/>
          <w:szCs w:val="28"/>
        </w:rPr>
        <w:t xml:space="preserve"> в 2025 году, учреждение ставит перед собой </w:t>
      </w:r>
    </w:p>
    <w:p w:rsidR="001D1BC2" w:rsidRDefault="000A78D3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D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A78D3" w:rsidRPr="000A78D3">
        <w:rPr>
          <w:rFonts w:ascii="Times New Roman" w:hAnsi="Times New Roman" w:cs="Times New Roman"/>
          <w:sz w:val="28"/>
          <w:szCs w:val="28"/>
        </w:rPr>
        <w:t>оздание оптимальных условий для дальнейшего развития народного творчества, культурно-досуговой деятельности и эффективной работы по патриотическому, художественно - эстетическ</w:t>
      </w:r>
      <w:r>
        <w:rPr>
          <w:rFonts w:ascii="Times New Roman" w:hAnsi="Times New Roman" w:cs="Times New Roman"/>
          <w:sz w:val="28"/>
          <w:szCs w:val="28"/>
        </w:rPr>
        <w:t xml:space="preserve">ому воспитанию населения. 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A78D3" w:rsidRPr="000A78D3">
        <w:rPr>
          <w:rFonts w:ascii="Times New Roman" w:hAnsi="Times New Roman" w:cs="Times New Roman"/>
          <w:sz w:val="28"/>
          <w:szCs w:val="28"/>
        </w:rPr>
        <w:t>: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0A78D3" w:rsidRPr="000A78D3">
        <w:rPr>
          <w:rFonts w:ascii="Times New Roman" w:hAnsi="Times New Roman" w:cs="Times New Roman"/>
          <w:sz w:val="28"/>
          <w:szCs w:val="28"/>
        </w:rPr>
        <w:t xml:space="preserve">родолжить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8D3" w:rsidRPr="000A78D3">
        <w:rPr>
          <w:rFonts w:ascii="Times New Roman" w:hAnsi="Times New Roman" w:cs="Times New Roman"/>
          <w:sz w:val="28"/>
          <w:szCs w:val="28"/>
        </w:rPr>
        <w:t>совершенствование культурно-досуговой деятельности со всеми социально-</w:t>
      </w:r>
      <w:r>
        <w:rPr>
          <w:rFonts w:ascii="Times New Roman" w:hAnsi="Times New Roman" w:cs="Times New Roman"/>
          <w:sz w:val="28"/>
          <w:szCs w:val="28"/>
        </w:rPr>
        <w:t>возрастными группами населения, в том числе с ОВЗ;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A78D3" w:rsidRPr="000A78D3">
        <w:rPr>
          <w:rFonts w:ascii="Times New Roman" w:hAnsi="Times New Roman" w:cs="Times New Roman"/>
          <w:sz w:val="28"/>
          <w:szCs w:val="28"/>
        </w:rPr>
        <w:t>ровести цикл мероприятий, посвященных Году защитника Отечества в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7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80-летия Победы в Великой Отечественной войне</w:t>
      </w:r>
      <w:r w:rsidRPr="000A78D3">
        <w:rPr>
          <w:rFonts w:ascii="Times New Roman" w:hAnsi="Times New Roman" w:cs="Times New Roman"/>
          <w:color w:val="333333"/>
          <w:sz w:val="28"/>
          <w:szCs w:val="28"/>
        </w:rPr>
        <w:t xml:space="preserve"> и борьбе с нацизмом на международном уровне</w:t>
      </w:r>
      <w:r>
        <w:rPr>
          <w:rFonts w:ascii="Times New Roman" w:hAnsi="Times New Roman" w:cs="Times New Roman"/>
          <w:color w:val="333333"/>
          <w:sz w:val="28"/>
          <w:szCs w:val="28"/>
        </w:rPr>
        <w:t>, донскому казачеству;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A78D3" w:rsidRPr="000A78D3">
        <w:rPr>
          <w:rFonts w:ascii="Times New Roman" w:hAnsi="Times New Roman" w:cs="Times New Roman"/>
          <w:sz w:val="28"/>
          <w:szCs w:val="28"/>
        </w:rPr>
        <w:t xml:space="preserve">пособствовать повышению творческого уровня коллективов художественной самодеятельности; 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A78D3" w:rsidRPr="000A78D3">
        <w:rPr>
          <w:rFonts w:ascii="Times New Roman" w:hAnsi="Times New Roman" w:cs="Times New Roman"/>
          <w:sz w:val="28"/>
          <w:szCs w:val="28"/>
        </w:rPr>
        <w:t>овершенствовать формы и методы клубной работы по пропаганде здорового образа жизни;</w:t>
      </w:r>
    </w:p>
    <w:p w:rsidR="001D1BC2" w:rsidRDefault="001D1BC2" w:rsidP="001D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по реализации социальной программы «Пушкинская карта», межведомственного культурно-образовательного проекта «Культура для школьников»;</w:t>
      </w:r>
    </w:p>
    <w:p w:rsidR="00C36A25" w:rsidRPr="004868B5" w:rsidRDefault="001D1BC2" w:rsidP="00486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0A78D3" w:rsidRPr="000A78D3">
        <w:rPr>
          <w:rFonts w:ascii="Times New Roman" w:hAnsi="Times New Roman" w:cs="Times New Roman"/>
          <w:sz w:val="28"/>
          <w:szCs w:val="28"/>
        </w:rPr>
        <w:t>родолжить изучение, обобщение и распространение передового опыта</w:t>
      </w:r>
    </w:p>
    <w:p w:rsidR="002522F7" w:rsidRPr="004868B5" w:rsidRDefault="002522F7" w:rsidP="002522F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868B5" w:rsidRPr="00486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6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ПРИОРИТЕТНЫЕ НАПРАВЛЕНИЯ РАБОТЫ</w:t>
      </w:r>
    </w:p>
    <w:p w:rsidR="002522F7" w:rsidRPr="002522F7" w:rsidRDefault="002522F7" w:rsidP="002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развитие народного творчества традиционной культуры;</w:t>
      </w:r>
    </w:p>
    <w:p w:rsidR="002522F7" w:rsidRPr="002522F7" w:rsidRDefault="002522F7" w:rsidP="002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гражданско-патриотического сознания, развития чувства сопричастности к судьбам отечества у подростков и молодежи;</w:t>
      </w:r>
    </w:p>
    <w:p w:rsidR="002522F7" w:rsidRPr="002522F7" w:rsidRDefault="002522F7" w:rsidP="002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Социально-нравственное воспитание;</w:t>
      </w:r>
    </w:p>
    <w:p w:rsidR="002522F7" w:rsidRPr="002522F7" w:rsidRDefault="002522F7" w:rsidP="002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эффективности культурно-досуговых программ, строящихся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 на молодежь как объекты, субъекты оздоровительной деятельности;</w:t>
      </w:r>
    </w:p>
    <w:p w:rsidR="002522F7" w:rsidRPr="002522F7" w:rsidRDefault="002522F7" w:rsidP="002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мероприятий, направленных на нравственно-эстетическое, духовное  воспитание;</w:t>
      </w:r>
    </w:p>
    <w:p w:rsidR="002522F7" w:rsidRPr="002522F7" w:rsidRDefault="002522F7" w:rsidP="0025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детей и подростков по различным направлениям.</w:t>
      </w:r>
    </w:p>
    <w:p w:rsidR="002522F7" w:rsidRPr="002522F7" w:rsidRDefault="002522F7" w:rsidP="002522F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22F7" w:rsidRPr="002522F7" w:rsidRDefault="00E32F30" w:rsidP="00252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Свою деятельность  в </w:t>
      </w:r>
      <w:r w:rsidR="0039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2025</w:t>
      </w:r>
      <w:r w:rsidR="00607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22F7" w:rsidRP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</w:t>
      </w:r>
      <w:r w:rsidR="00390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22F7" w:rsidRP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СДК  планирует  осуществлять совместно с  МБОУ </w:t>
      </w:r>
      <w:r w:rsidR="00486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22F7" w:rsidRP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Первомайская </w:t>
      </w:r>
      <w:r w:rsid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22F7" w:rsidRP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СШ, МБДОУ Первомайский детский сад  «Солнышко», </w:t>
      </w:r>
      <w:r w:rsidR="00486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ОСБО № 7, </w:t>
      </w:r>
      <w:r w:rsidR="002522F7" w:rsidRP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медицинским работником Первомайской врачебной амбулатории, с участковым уполномоченным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22F7" w:rsidRPr="0025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полиции.</w:t>
      </w:r>
      <w:proofErr w:type="gramEnd"/>
    </w:p>
    <w:p w:rsidR="00E32F30" w:rsidRPr="004868B5" w:rsidRDefault="00E32F30" w:rsidP="004868B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F30" w:rsidRDefault="00E32F30" w:rsidP="000C0B1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151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4"/>
        <w:gridCol w:w="1697"/>
        <w:gridCol w:w="6"/>
        <w:gridCol w:w="131"/>
        <w:gridCol w:w="4538"/>
        <w:gridCol w:w="128"/>
        <w:gridCol w:w="164"/>
        <w:gridCol w:w="136"/>
        <w:gridCol w:w="9"/>
        <w:gridCol w:w="6"/>
        <w:gridCol w:w="121"/>
        <w:gridCol w:w="6"/>
        <w:gridCol w:w="142"/>
        <w:gridCol w:w="708"/>
        <w:gridCol w:w="148"/>
        <w:gridCol w:w="121"/>
        <w:gridCol w:w="30"/>
        <w:gridCol w:w="127"/>
        <w:gridCol w:w="2144"/>
        <w:gridCol w:w="283"/>
        <w:gridCol w:w="1121"/>
        <w:gridCol w:w="1178"/>
        <w:gridCol w:w="238"/>
        <w:gridCol w:w="1428"/>
      </w:tblGrid>
      <w:tr w:rsidR="00CA6459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59" w:rsidRDefault="00CA6459" w:rsidP="00F9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59" w:rsidRDefault="00CA6459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96"/>
              <w:gridCol w:w="3962"/>
              <w:gridCol w:w="291"/>
              <w:gridCol w:w="1417"/>
              <w:gridCol w:w="2402"/>
            </w:tblGrid>
            <w:tr w:rsidR="002073A4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3A4" w:rsidRDefault="002073A4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</w:t>
                  </w:r>
                </w:p>
                <w:p w:rsidR="002073A4" w:rsidRDefault="002073A4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3A4" w:rsidRDefault="002073A4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время                              проведения</w:t>
                  </w:r>
                </w:p>
              </w:tc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3A4" w:rsidRDefault="002073A4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Название и форма </w:t>
                  </w:r>
                </w:p>
                <w:p w:rsidR="002073A4" w:rsidRDefault="002073A4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3A4" w:rsidRDefault="002073A4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73A4" w:rsidRDefault="002073A4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FB30F2" w:rsidTr="0097662B">
              <w:trPr>
                <w:gridAfter w:val="4"/>
                <w:wAfter w:w="8072" w:type="dxa"/>
                <w:trHeight w:val="293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30F2" w:rsidRDefault="00FB30F2" w:rsidP="00FB30F2">
                  <w:pPr>
                    <w:tabs>
                      <w:tab w:val="center" w:pos="5122"/>
                      <w:tab w:val="left" w:pos="789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январь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03.01.2025</w:t>
                  </w:r>
                </w:p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FF2CFD" w:rsidRDefault="008077EB" w:rsidP="004A604F">
                  <w:pPr>
                    <w:contextualSpacing/>
                    <w:rPr>
                      <w:sz w:val="28"/>
                    </w:rPr>
                  </w:pPr>
                  <w:r w:rsidRPr="00FF2CFD"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Что такое выборы</w:t>
                  </w:r>
                  <w:r w:rsidRPr="00FF2CFD">
                    <w:rPr>
                      <w:rFonts w:ascii="Times New Roman" w:hAnsi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</w:rPr>
                    <w:t>,</w:t>
                  </w:r>
                  <w:r w:rsidRPr="00FF2CFD">
                    <w:rPr>
                      <w:sz w:val="28"/>
                    </w:rPr>
                    <w:t xml:space="preserve"> </w:t>
                  </w:r>
                </w:p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</w:t>
                  </w:r>
                  <w:r w:rsidRPr="00FF2CFD">
                    <w:rPr>
                      <w:rFonts w:ascii="Times New Roman" w:hAnsi="Times New Roman"/>
                      <w:sz w:val="28"/>
                    </w:rPr>
                    <w:t>рок - рассуждение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4A60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190647" w:rsidRDefault="008077EB" w:rsidP="00FB30F2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511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«Корзинка  новогодних игрушек», тематическая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 ,директор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«Битва под  Москвой», патриотический час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05.01.2025</w:t>
                  </w:r>
                </w:p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17:00-18:30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9A19C3" w:rsidRDefault="008077EB" w:rsidP="004A604F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9A19C3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«Зажигай», вечер отдыха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190647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B57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«Рождественский сочельник»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 познавательный час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14:00-15:00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190647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A00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«Заповедные тропы России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» </w:t>
                  </w:r>
                  <w:r w:rsidRPr="008A00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00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видеопутешествие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старейшим заповедникам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12.01.2025</w:t>
                  </w:r>
                </w:p>
                <w:p w:rsidR="008077EB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64529D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1B20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«</w:t>
                  </w:r>
                  <w:r w:rsidRPr="00190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Особые традиции старого Нового года», викторина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64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«Пусть в этот день спасибо – за всё и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всем мы скажем</w:t>
                  </w:r>
                  <w:r w:rsidRPr="00190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познавательный час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18:00-19:00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190647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Зимняя перезагрузка, молодежная дискотека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741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1B20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«</w:t>
                  </w:r>
                  <w:r w:rsidRPr="00190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Особые традиции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старого Нового года», викторина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C27F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13.01.2025</w:t>
                  </w:r>
                </w:p>
                <w:p w:rsidR="008077EB" w:rsidRDefault="008077EB" w:rsidP="00C27F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C27F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«</w:t>
                  </w:r>
                  <w:r w:rsidRPr="00F63C3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Колядки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Васильев День»,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фолкчас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11:00-16:00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2CFD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Пришли святки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–з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апевай Колядки»,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щедровки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741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Оп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15:00-16:00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881F48" w:rsidRDefault="008077EB" w:rsidP="00755CB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«Вехи памяти и славы Войска Донского», к 455-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летию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основания</w:t>
                  </w:r>
                  <w:r w:rsidRPr="00190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Чистодей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киноурок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последующим обсуждением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«</w:t>
                  </w:r>
                  <w:r w:rsidRPr="00630D9B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Крещение пришло – святую воду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принесло», час духовности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190647" w:rsidRDefault="008077EB" w:rsidP="00FB30F2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«Добрый друг, Снеговик», </w:t>
                  </w:r>
                  <w:r w:rsidRPr="001906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детская игровая программа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18.01.2025</w:t>
                  </w:r>
                </w:p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16:00-17:00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0C56B6" w:rsidRDefault="008077EB" w:rsidP="004A604F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DF032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«Забавы у русс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кой печи», п</w:t>
                  </w:r>
                  <w:r w:rsidRPr="00DF0325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ознавательная программа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16:00-17:00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«Зимние православные праздники</w:t>
                  </w:r>
                  <w:r w:rsidRPr="00BF0A38">
                    <w:t>»</w:t>
                  </w:r>
                  <w: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 духовности</w:t>
                  </w:r>
                  <w:r w:rsidRPr="00B5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74F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</w:p>
                <w:p w:rsidR="008077EB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FA7474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«Покорми птиц зимой», акция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15:00-16:00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2C209E" w:rsidRDefault="008077EB" w:rsidP="00FB30F2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r w:rsidRPr="00574866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«Пить и курить – себе вредить»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, профилактический час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A77F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25.01.2025</w:t>
                  </w:r>
                </w:p>
                <w:p w:rsidR="008077EB" w:rsidRDefault="008077EB" w:rsidP="00A77F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19:00-21:30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A77F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«Поздравление для Татьян», вечер отдыха», вечер семейного отдыха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25.01.2025</w:t>
                  </w:r>
                </w:p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18:00-19:00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DF0325" w:rsidRDefault="008077EB" w:rsidP="004A604F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«Приглашаю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танцпол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», вечер отдыха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A77F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26.01.2025</w:t>
                  </w:r>
                </w:p>
                <w:p w:rsidR="008077EB" w:rsidRDefault="008077EB" w:rsidP="00A77F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A77FE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2662E">
                    <w:rPr>
                      <w:rStyle w:val="fontstyle01"/>
                      <w:b w:val="0"/>
                    </w:rPr>
                    <w:t>«По</w:t>
                  </w:r>
                  <w:r>
                    <w:rPr>
                      <w:rStyle w:val="fontstyle01"/>
                      <w:b w:val="0"/>
                    </w:rPr>
                    <w:t>левая почта: письма из прошлого</w:t>
                  </w:r>
                  <w:r w:rsidRPr="0032662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»,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патриотический час</w:t>
                  </w:r>
                  <w:r w:rsidRPr="00A913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A77F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26.01.2025</w:t>
                  </w:r>
                </w:p>
                <w:p w:rsidR="008077EB" w:rsidRDefault="008077EB" w:rsidP="00B23D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14:00-15:00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460C26" w:rsidRDefault="008077EB" w:rsidP="00B23DE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0C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«Правила поведения на водоемах в зимний период», час безопасности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Н., директор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10:00-11:00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«Блокадный хлеб», акция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12:00-13:00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FB30F2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«Дети блокадного Ленинграда</w:t>
                  </w:r>
                  <w:r w:rsidRPr="00C31B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  <w:proofErr w:type="gramStart"/>
                  <w:r w:rsidRPr="00C31B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</w:t>
                  </w:r>
                  <w:r w:rsidRPr="00C31B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рок мужества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B57F36" w:rsidRDefault="008077EB" w:rsidP="00FB30F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5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20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«В мире опасных вещей» - информа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ционный час, в рамках </w:t>
                  </w:r>
                  <w:r w:rsidRPr="002C20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акции «Безопасное детство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15:00-16:00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2C209E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C20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«Терро</w:t>
                  </w:r>
                  <w:proofErr w:type="gramStart"/>
                  <w:r w:rsidRPr="002C20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р-</w:t>
                  </w:r>
                  <w:proofErr w:type="gramEnd"/>
                  <w:r w:rsidRPr="002C20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воплощение зла»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8077EB" w:rsidRPr="00190647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2C20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нформационная программа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3907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8C3A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29.01.2025</w:t>
                  </w:r>
                </w:p>
                <w:p w:rsidR="008077EB" w:rsidRDefault="008077EB" w:rsidP="008C3A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14:00-15:00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Pr="002C209E" w:rsidRDefault="008077EB" w:rsidP="00FB30F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34D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«Чехов сегодня и всегда»</w:t>
                  </w:r>
                  <w:r w:rsidRPr="00234DA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познавательный час к 165-летию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8C3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16:00-17:00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Pr="00B57F36" w:rsidRDefault="008077EB" w:rsidP="00FB30F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5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B57F3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Старинные русские игры и забавы на Руси»</w:t>
                  </w:r>
                  <w:r w:rsidRPr="00B5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B5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ознавательно-игровая программа  </w:t>
                  </w:r>
                  <w:r w:rsidRPr="00E74F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0A7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30.01.2025</w:t>
                  </w:r>
                </w:p>
                <w:p w:rsidR="008077EB" w:rsidRDefault="008077EB" w:rsidP="004A60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15:00-16:00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4A604F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«У тебя зазвонил телефон», беседа-предупреждение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3907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  <w:tr w:rsidR="008077EB" w:rsidTr="0097662B">
              <w:trPr>
                <w:trHeight w:val="6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31.01.2025</w:t>
                  </w:r>
                </w:p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18:00-19:30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Танцевальные ритмы, дискотека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7EB" w:rsidRDefault="008077EB" w:rsidP="00FB30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Литвинова Г.Н., директор</w:t>
                  </w:r>
                </w:p>
              </w:tc>
            </w:tr>
          </w:tbl>
          <w:p w:rsidR="00FB30F2" w:rsidRPr="00041AF7" w:rsidRDefault="00FB30F2" w:rsidP="00FB30F2"/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2B" w:rsidRDefault="0097662B" w:rsidP="00E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2B" w:rsidRDefault="0097662B" w:rsidP="00E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2B" w:rsidRDefault="0097662B" w:rsidP="00E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2B" w:rsidRDefault="0097662B" w:rsidP="00E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2B" w:rsidRDefault="0097662B" w:rsidP="00E7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59" w:rsidRDefault="00CA6459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B30F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FB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B30F2" w:rsidRDefault="00FB30F2" w:rsidP="00FB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FB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FB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FB30F2" w:rsidRDefault="00FB30F2" w:rsidP="00FB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FB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FB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30F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  <w:p w:rsidR="00FB30F2" w:rsidRDefault="00FB30F2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Pr="00EC14DA" w:rsidRDefault="008C3A02" w:rsidP="00EC14DA">
            <w:pPr>
              <w:ind w:hanging="11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Великий «Ве</w:t>
            </w:r>
            <w:r w:rsidR="00EC1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ликий Сталинград», исторический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Pr="00C72942" w:rsidRDefault="00FB30F2" w:rsidP="000C0B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2942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EC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FB30F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  <w:p w:rsidR="00FB30F2" w:rsidRDefault="00FB30F2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C002E3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«Имя беды</w:t>
            </w:r>
            <w:r w:rsidR="00707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наркотик», профилактический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Pr="00C72942" w:rsidRDefault="00FB30F2" w:rsidP="00E32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2942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FB30F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08.02.2025.</w:t>
            </w:r>
          </w:p>
          <w:p w:rsidR="00FB30F2" w:rsidRDefault="00FB30F2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B9" w:rsidRPr="001808B9" w:rsidRDefault="001808B9" w:rsidP="0018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8B9">
              <w:rPr>
                <w:rFonts w:ascii="Times New Roman" w:hAnsi="Times New Roman" w:cs="Times New Roman"/>
                <w:sz w:val="28"/>
                <w:szCs w:val="28"/>
              </w:rPr>
              <w:t>«Как наука помогает нам в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08B9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викторина</w:t>
            </w:r>
          </w:p>
          <w:p w:rsidR="00FB30F2" w:rsidRPr="006B3BA9" w:rsidRDefault="00FB30F2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Pr="00C72942" w:rsidRDefault="00FB30F2" w:rsidP="00E32F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2942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2" w:rsidRDefault="00FB30F2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A604F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A604F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4A604F" w:rsidRDefault="004A604F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17:00-18:30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Pr="00645211" w:rsidRDefault="004A604F" w:rsidP="004A60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452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«Без каких изобретений невозможна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современная жизнь»,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6452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нтеллектуальный</w:t>
            </w:r>
            <w:proofErr w:type="gramEnd"/>
            <w:r w:rsidRPr="0064521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блиц-турнир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A604F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A604F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A604F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A604F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  <w:p w:rsidR="004A604F" w:rsidRDefault="004A604F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Pr="00460C26" w:rsidRDefault="004A604F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26">
              <w:rPr>
                <w:rFonts w:ascii="Times New Roman" w:hAnsi="Times New Roman" w:cs="Times New Roman"/>
                <w:sz w:val="28"/>
                <w:szCs w:val="28"/>
              </w:rPr>
              <w:t>«В мире опасных вещей», информационный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A604F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F" w:rsidRDefault="004A604F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  <w:p w:rsidR="00AE2EAA" w:rsidRDefault="00AE2EAA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B174C0" w:rsidRDefault="00AE2EAA" w:rsidP="004A604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74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7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С. Пушкин на все времена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литературно-поэтический 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«Традиции казачества. Казачьи обереги», краеведческий экскурс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AE2EAA" w:rsidRDefault="00AE2EAA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460C26" w:rsidRDefault="00AE2EAA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«Грамотные люди», викторина </w:t>
            </w:r>
            <w:proofErr w:type="gramStart"/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дню родного языка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AE2EAA" w:rsidRDefault="00AE2EAA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8C3F41" w:rsidRDefault="00AE2EAA" w:rsidP="000C0B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«Листая страницы истории: освобождение Ростова», патриотический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C72942" w:rsidRDefault="00AE2EAA" w:rsidP="000C0B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2942"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AE2EAA" w:rsidRDefault="00AE2EAA" w:rsidP="00AE2E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B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«Афганиста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права на забвенье», час памяти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0C0B1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15.02.2025  </w:t>
            </w:r>
          </w:p>
          <w:p w:rsidR="00AE2EAA" w:rsidRDefault="00AE2EAA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A17CD3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«Долг, честь и доблесть», ч</w:t>
            </w:r>
            <w:r w:rsidRPr="00545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 мужества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0C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16.02.2025</w:t>
            </w:r>
          </w:p>
          <w:p w:rsidR="00AE2EAA" w:rsidRDefault="00AE2EAA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F65A0D" w:rsidRDefault="00AE2EAA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знаем о законе»,</w:t>
            </w:r>
            <w:r w:rsidRPr="00F65A0D">
              <w:rPr>
                <w:rFonts w:ascii="Times New Roman" w:hAnsi="Times New Roman" w:cs="Times New Roman"/>
                <w:sz w:val="28"/>
                <w:szCs w:val="28"/>
              </w:rPr>
              <w:t xml:space="preserve"> час правовых знаний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483BDF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1E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музыкальных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1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71E">
              <w:rPr>
                <w:rFonts w:ascii="Times New Roman" w:hAnsi="Times New Roman" w:cs="Times New Roman"/>
                <w:sz w:val="28"/>
                <w:szCs w:val="28"/>
              </w:rPr>
              <w:t>узыкальная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58E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7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</w:p>
          <w:p w:rsidR="00AE2EAA" w:rsidRDefault="00AE2EAA" w:rsidP="0097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хормейстер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AE2EAA" w:rsidRDefault="00AE2EAA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A77FE3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FE3">
              <w:rPr>
                <w:rFonts w:ascii="Times New Roman" w:hAnsi="Times New Roman" w:cs="Times New Roman"/>
                <w:sz w:val="28"/>
                <w:szCs w:val="28"/>
              </w:rPr>
              <w:t>«Армия и литература», информационный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4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AE2EAA" w:rsidRDefault="00AE2EAA" w:rsidP="004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«Главные сражения Великой Отечественной войны», исторический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«Армия легендарная наша», концертная программа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</w:p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хормейстер 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F05738" w:rsidRDefault="00AE2EAA" w:rsidP="00983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нашей истор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вехи», патриотический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AE2EAA" w:rsidRDefault="00AE2EAA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A77FE3" w:rsidRDefault="00AE2EAA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77FE3">
              <w:rPr>
                <w:rFonts w:ascii="Times New Roman" w:hAnsi="Times New Roman" w:cs="Times New Roman"/>
                <w:sz w:val="28"/>
                <w:szCs w:val="28"/>
              </w:rPr>
              <w:t xml:space="preserve">Ванька </w:t>
            </w:r>
            <w:proofErr w:type="gramStart"/>
            <w:r w:rsidRPr="00A77FE3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77FE3">
              <w:rPr>
                <w:rFonts w:ascii="Times New Roman" w:hAnsi="Times New Roman" w:cs="Times New Roman"/>
                <w:sz w:val="28"/>
                <w:szCs w:val="28"/>
              </w:rPr>
              <w:t>дмирал», с последующим обсуждением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C51C03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«Льётся песня фронтовая»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литературно-музыкальная программа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AE2EAA" w:rsidRDefault="00AE2EAA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7C4560" w:rsidRDefault="00AE2EAA" w:rsidP="004A60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6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«Поэты фронтовики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литературный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  <w:p w:rsidR="00AE2EAA" w:rsidRDefault="00AE2EAA" w:rsidP="000C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4F2B90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CF2">
              <w:rPr>
                <w:rFonts w:ascii="Times New Roman" w:hAnsi="Times New Roman" w:cs="Times New Roman"/>
                <w:sz w:val="28"/>
                <w:szCs w:val="28"/>
              </w:rPr>
              <w:t>«Герои СВО»</w:t>
            </w:r>
            <w:proofErr w:type="gramStart"/>
            <w:r w:rsidRPr="00545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45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5CF2">
              <w:rPr>
                <w:rFonts w:ascii="Times New Roman" w:hAnsi="Times New Roman" w:cs="Times New Roman"/>
                <w:sz w:val="28"/>
                <w:szCs w:val="28"/>
              </w:rPr>
              <w:t>ематический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0C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  <w:p w:rsidR="00AE2EAA" w:rsidRDefault="00AE2EAA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7C4560" w:rsidRDefault="00AE2EAA" w:rsidP="004A60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ринг</w:t>
            </w:r>
            <w:r w:rsidRPr="007C456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C51C03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сокровищ»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r w:rsidRPr="00B3458E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09:00-20:00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Волшебство своими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многожанровая выставка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513DCE" w:rsidRDefault="00AE2EAA" w:rsidP="00180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вести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себя при захвате террористов», </w:t>
            </w:r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AA" w:rsidRDefault="00AE2EAA" w:rsidP="009B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E2EAA" w:rsidRDefault="00AE2EAA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AE2EAA" w:rsidRDefault="00AE2EAA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  <w:p w:rsidR="00AE2EAA" w:rsidRDefault="00AE2EAA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12:0—13:00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687451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</w:t>
            </w:r>
            <w:r w:rsidRPr="005511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Мой ласковый и нежный з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верь»,</w:t>
            </w:r>
          </w:p>
          <w:p w:rsidR="00AE2EAA" w:rsidRPr="00AE2EAA" w:rsidRDefault="00AE2EAA" w:rsidP="0068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1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11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</w:t>
            </w:r>
            <w:proofErr w:type="gramEnd"/>
            <w:r w:rsidRPr="005511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дню кошек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» фотовыставка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AE2EAA" w:rsidRDefault="00AE2EAA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74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«Веселись народ, к нам масленица идет», фольклорная карусель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1A4006" w:rsidRDefault="00AE2EAA" w:rsidP="00C27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352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«Мы за чаем не скучаем, Масленицу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352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провожаем»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посиделки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E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  <w:p w:rsidR="00AE2EAA" w:rsidRDefault="00AE2EAA" w:rsidP="00AE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мозаика», концертная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AE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004.03.2025</w:t>
            </w:r>
          </w:p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Поведение на улице»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A0D"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proofErr w:type="gramStart"/>
            <w:r w:rsidRPr="00F65A0D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F65A0D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 для молодежи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C066FB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</w:p>
          <w:p w:rsidR="00AE2EAA" w:rsidRDefault="00AE2EAA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хормейстер </w:t>
            </w:r>
          </w:p>
        </w:tc>
      </w:tr>
      <w:tr w:rsidR="00AE2EAA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Pr="00E56C39" w:rsidRDefault="00AE2EAA" w:rsidP="00E12E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ручки - чудо штучки!»</w:t>
            </w:r>
            <w:proofErr w:type="gramStart"/>
            <w:r w:rsidRPr="0055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 многожанровая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A" w:rsidRDefault="00AE2EAA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3375A4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B35201" w:rsidRDefault="003375A4" w:rsidP="00C27F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женщины прекрасны», тематическая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3375A4" w:rsidRDefault="003375A4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E56C39" w:rsidRDefault="003375A4" w:rsidP="00A77F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«Весенние нотки», концертная программа </w:t>
            </w:r>
            <w:r w:rsidRPr="00E74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7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A8345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Умей противостоять зависимостям», профилактическая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9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  <w:p w:rsidR="003375A4" w:rsidRDefault="003375A4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225DFD" w:rsidRDefault="003375A4" w:rsidP="00A77F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«Будь осторожен в социальных сетях»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</w:t>
            </w: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по профилактике безопасности в интернете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7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DF0325" w:rsidRDefault="003375A4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Полезный безопасный Интернет»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5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3375A4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7F7C8A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«Авдотья-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посиделки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7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B174C0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«Уроки этикета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17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</w:t>
            </w:r>
            <w:proofErr w:type="spellEnd"/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9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3375A4" w:rsidRDefault="003375A4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545CF2" w:rsidRDefault="003375A4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«Главные сражения Великой Отечественной войны», исторический час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460C26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«Волшебница вода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час удивительных открытий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16.03.2025</w:t>
            </w:r>
          </w:p>
          <w:p w:rsidR="003375A4" w:rsidRDefault="003375A4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273D11" w:rsidRDefault="003375A4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«Крым частичка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информационный час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A77FE3" w:rsidRDefault="003375A4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«Экзамен», </w:t>
            </w:r>
            <w:r w:rsidRPr="00A77FE3">
              <w:rPr>
                <w:rFonts w:ascii="Times New Roman" w:hAnsi="Times New Roman" w:cs="Times New Roman"/>
                <w:sz w:val="28"/>
                <w:szCs w:val="28"/>
              </w:rPr>
              <w:t>с последующим обсуждением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3375A4" w:rsidRDefault="003375A4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11:00-20:30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E56C39" w:rsidRDefault="003375A4" w:rsidP="006E4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мое творчество!</w:t>
            </w:r>
            <w:r w:rsidR="00390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  <w:proofErr w:type="gramEnd"/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И. </w:t>
            </w:r>
            <w:proofErr w:type="spellStart"/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Ничеговская</w:t>
            </w:r>
            <w:proofErr w:type="spellEnd"/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3375A4" w:rsidRDefault="003375A4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8C3A02">
            <w:pPr>
              <w:rPr>
                <w:rFonts w:ascii="Times New Roman" w:hAnsi="Times New Roman"/>
                <w:sz w:val="28"/>
                <w:szCs w:val="28"/>
              </w:rPr>
            </w:pPr>
            <w:r w:rsidRPr="001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«Заповедными тропами нашего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153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-ринг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460C26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«Земл</w:t>
            </w:r>
            <w:proofErr w:type="gramStart"/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 общий дом!», информационный час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AE2EAA" w:rsidRDefault="003375A4" w:rsidP="00D345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«Народный  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ольклорно-познавательная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B174C0" w:rsidRDefault="003375A4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«Танцуй, пока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!», дискотека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23.03.2025</w:t>
            </w:r>
          </w:p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805FED" w:rsidRDefault="003375A4" w:rsidP="001D45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4EE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</w:t>
            </w:r>
            <w:r w:rsidRPr="00A97F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Праздник всей земли»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познавательный час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14147F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4147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47F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E911BA" w:rsidRDefault="003375A4" w:rsidP="003907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1BA">
              <w:rPr>
                <w:rFonts w:ascii="Times New Roman" w:hAnsi="Times New Roman"/>
                <w:sz w:val="28"/>
                <w:szCs w:val="28"/>
              </w:rPr>
              <w:t>Киноурок</w:t>
            </w:r>
            <w:proofErr w:type="spellEnd"/>
            <w:r w:rsidRPr="00E911B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Pr="00E911B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75A4" w:rsidRDefault="003375A4" w:rsidP="003907AD">
            <w:pPr>
              <w:rPr>
                <w:rFonts w:ascii="Times New Roman" w:hAnsi="Times New Roman"/>
                <w:sz w:val="28"/>
                <w:szCs w:val="28"/>
              </w:rPr>
            </w:pPr>
            <w:r w:rsidRPr="00C82CA0">
              <w:rPr>
                <w:rFonts w:ascii="Times New Roman" w:hAnsi="Times New Roman"/>
                <w:sz w:val="28"/>
                <w:szCs w:val="28"/>
              </w:rPr>
              <w:t>с последующим обсуждением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CD754C" w:rsidRDefault="003375A4" w:rsidP="00141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34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3375A4" w:rsidRDefault="003375A4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513DCE" w:rsidRDefault="003375A4" w:rsidP="00390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экстремизма и терроризма в молодежной среде»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атическая программа 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317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AD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AD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AD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AD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AD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AD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A4" w:rsidRDefault="003375A4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375A4" w:rsidRDefault="003375A4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3375A4" w:rsidRDefault="003375A4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460C26" w:rsidRDefault="003375A4" w:rsidP="00B23DE1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460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«Пернатое чудо: всё о птицах», экологическая программа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быть правдивым, благородным, справедливым», ч</w:t>
            </w:r>
            <w:r w:rsidRPr="00893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 нравственности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3375A4" w:rsidRDefault="003375A4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4975F1" w:rsidRDefault="002D37A3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Пасхальные традиции», час общения</w:t>
            </w:r>
          </w:p>
          <w:p w:rsidR="003375A4" w:rsidRPr="004975F1" w:rsidRDefault="003375A4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00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3375A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A83454" w:rsidRDefault="003375A4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каждого» - спортивная программа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75A4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  <w:p w:rsidR="003375A4" w:rsidRDefault="003375A4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Pr="00460C26" w:rsidRDefault="003375A4" w:rsidP="00B23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«Внимание!!! Будь осторожен с огнем!» профилактический час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375A4" w:rsidP="00A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A4" w:rsidRDefault="003907AD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2C4D7C" w:rsidRDefault="0033109C" w:rsidP="001D4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7C">
              <w:rPr>
                <w:rStyle w:val="fontstyle01"/>
                <w:b w:val="0"/>
              </w:rPr>
              <w:t>«Подводная одиссея», час интересных фактов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33109C" w:rsidRDefault="0033109C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587872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«Приметы и поверья»</w:t>
            </w:r>
            <w:r w:rsidR="002D37A3">
              <w:rPr>
                <w:rFonts w:ascii="Times New Roman" w:hAnsi="Times New Roman" w:cs="Times New Roman"/>
                <w:sz w:val="28"/>
                <w:szCs w:val="28"/>
              </w:rPr>
              <w:t>, познавательный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33109C" w:rsidRDefault="0033109C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A77FE3" w:rsidRDefault="0033109C" w:rsidP="00A77FE3">
            <w:pPr>
              <w:spacing w:line="247" w:lineRule="auto"/>
              <w:ind w:left="129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«Романтика романса»,</w:t>
            </w:r>
          </w:p>
          <w:p w:rsidR="0033109C" w:rsidRDefault="0033109C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«Компас в мире профессий»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="002D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ориентационная встреча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33109C" w:rsidRDefault="0033109C" w:rsidP="00A7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2D37A3" w:rsidP="00A77F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«Космическая азбука», познавательная программа </w:t>
            </w:r>
            <w:r w:rsidRPr="002D37A3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33109C" w:rsidRDefault="0033109C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4975F1" w:rsidRDefault="0033109C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«Космические дали», выставка рисунков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460C26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«Дорога во Вселенную»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</w:t>
            </w:r>
            <w:r w:rsidRPr="0046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3F750B" w:rsidRDefault="0033109C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«Российская космонавтика–вчера, сегодня, завтра» информационный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4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33109C" w:rsidRDefault="0033109C" w:rsidP="004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A83454" w:rsidRDefault="0033109C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прекрасна! Не потрать ее напра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сно!» - час общения по профилактике вредных привычек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33109C" w:rsidRDefault="0033109C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DB1978" w:rsidRDefault="0033109C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зоне риска – молодежь</w:t>
            </w:r>
            <w:r w:rsidRPr="00F65A0D">
              <w:rPr>
                <w:rFonts w:ascii="Times New Roman" w:hAnsi="Times New Roman" w:cs="Times New Roman"/>
                <w:sz w:val="28"/>
                <w:szCs w:val="28"/>
              </w:rPr>
              <w:t>», правовой урок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79171F" w:rsidRDefault="002D37A3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«Жизнь человека - </w:t>
            </w:r>
            <w:r w:rsidR="0033109C"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 ценность»</w:t>
            </w:r>
            <w:r w:rsidR="00331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109C"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9E1D88" w:rsidRDefault="0033109C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«Танцуй, пока </w:t>
            </w:r>
            <w:r w:rsidR="00707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!», дискотека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  <w:p w:rsidR="0033109C" w:rsidRDefault="0033109C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1A4006" w:rsidRDefault="0033109C" w:rsidP="00C27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352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«Словно яркая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352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раскраска в гости к нам явилась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352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Пасха</w:t>
            </w:r>
            <w:r w:rsidRPr="00B3520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»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B352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час духовного общения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23.04 2025</w:t>
            </w:r>
          </w:p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52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460C26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05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«Полна загадок чудесница природа»</w:t>
            </w:r>
            <w:r w:rsidRPr="00DA1605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эк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460C2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викторина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33109C" w:rsidRDefault="0033109C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D42096" w:rsidRDefault="0033109C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«Песни великой Победы», музыкально-поэтический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4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33109C" w:rsidRDefault="0033109C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273D11" w:rsidRDefault="0033109C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Чернобыль. </w:t>
            </w:r>
            <w:r w:rsidRPr="00273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омнить, чтобы не повторилось», </w:t>
            </w:r>
            <w:r w:rsidRPr="00273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33109C" w:rsidRDefault="0033109C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5E5E95" w:rsidRDefault="0033109C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Победная бутоньерка», 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F78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4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33109C" w:rsidRDefault="0033109C" w:rsidP="0042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F4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дом родной 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 родная», краеведческий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33109C" w:rsidRDefault="0033109C" w:rsidP="00A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AD7D96" w:rsidRDefault="0033109C" w:rsidP="008C3A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D7D96">
              <w:rPr>
                <w:rFonts w:ascii="Times New Roman" w:hAnsi="Times New Roman" w:cs="Times New Roman"/>
                <w:sz w:val="28"/>
                <w:szCs w:val="28"/>
              </w:rPr>
              <w:t>Музыка внутри», с последующим обсуждением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33109C" w:rsidRDefault="0033109C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9E1D88" w:rsidRDefault="0033109C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«Танцуй, пока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!», дискотека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33109C" w:rsidRDefault="0033109C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F461C3" w:rsidRDefault="0033109C" w:rsidP="00F07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«Нам дороги эти позабыть нельзя»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марафон военных строк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33109C" w:rsidRDefault="0033109C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B23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«СВО. Герои нашего времени», патриотический час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33109C" w:rsidRDefault="0033109C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AD7D96" w:rsidRDefault="0033109C" w:rsidP="00E74F7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D96">
              <w:rPr>
                <w:rFonts w:ascii="Times New Roman" w:hAnsi="Times New Roman" w:cs="Times New Roman"/>
                <w:sz w:val="28"/>
                <w:szCs w:val="28"/>
              </w:rPr>
              <w:t>«Магия танца», познавательный час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3109C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май</w:t>
            </w:r>
          </w:p>
        </w:tc>
      </w:tr>
      <w:tr w:rsidR="0033109C" w:rsidTr="00E66ACC">
        <w:trPr>
          <w:gridAfter w:val="4"/>
          <w:wAfter w:w="3965" w:type="dxa"/>
          <w:trHeight w:val="4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3109C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33109C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3109C" w:rsidTr="00E66ACC">
        <w:trPr>
          <w:gridAfter w:val="4"/>
          <w:wAfter w:w="3965" w:type="dxa"/>
          <w:trHeight w:val="4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  <w:p w:rsidR="0033109C" w:rsidRDefault="0033109C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Pr="006B53D6" w:rsidRDefault="0033109C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5CF2">
              <w:rPr>
                <w:rFonts w:ascii="Times New Roman" w:hAnsi="Times New Roman" w:cs="Times New Roman"/>
                <w:sz w:val="28"/>
                <w:szCs w:val="28"/>
              </w:rPr>
              <w:t>Победные окна», акция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E767F0" w:rsidP="000C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C" w:rsidRDefault="0033109C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4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545CF2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«Полководцы и маршалы Победы», информационный час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F2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CF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C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«Лица Победы», фото тематическая авторская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C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E767F0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967C2C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2C">
              <w:rPr>
                <w:rFonts w:ascii="Times New Roman" w:hAnsi="Times New Roman" w:cs="Times New Roman"/>
                <w:sz w:val="28"/>
                <w:szCs w:val="28"/>
              </w:rPr>
              <w:t>«Георгий Победоносец»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информационный час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405F2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Есть</w:t>
            </w: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5F2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память</w:t>
            </w: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405F2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которой</w:t>
            </w: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5F2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не</w:t>
            </w: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5F2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будет</w:t>
            </w: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5F2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конца</w:t>
            </w:r>
            <w:r w:rsidRPr="0094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встреча с тружениками тыла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C0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E767F0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377979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в военной шинели», музыкальная программа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«Легендарный парад», час истории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4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E767F0" w:rsidRDefault="00E767F0" w:rsidP="0094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9405F2" w:rsidRDefault="00E767F0" w:rsidP="009405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полк», акция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A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4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 памяти остались навечно», митинг Памяти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 знаменем  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праздничный концерт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E25852" w:rsidRDefault="00E767F0" w:rsidP="00B23DE1">
            <w:pPr>
              <w:ind w:hanging="99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Игрова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веселый мяч</w:t>
            </w:r>
            <w:r w:rsidRPr="006C5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игровая программа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8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F461C3" w:rsidRDefault="00E767F0" w:rsidP="00F07AD7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>«</w:t>
            </w:r>
            <w:r w:rsidRPr="00F461C3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>Алекса</w:t>
            </w:r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 xml:space="preserve">ндр Невский - сын Земли Русской», </w:t>
            </w:r>
            <w:r w:rsidRPr="00F461C3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>к</w:t>
            </w:r>
            <w:r w:rsidRPr="00F461C3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>вест</w:t>
            </w:r>
            <w:proofErr w:type="spellEnd"/>
            <w:r w:rsidRPr="00F461C3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>-игра</w:t>
            </w:r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  <w:lang w:eastAsia="ru-RU"/>
              </w:rPr>
              <w:t xml:space="preserve"> для молодежи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225DFD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DFD"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</w:t>
            </w:r>
            <w:r w:rsidRPr="00B23DE1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Всей семьей со спортом дружим</w:t>
            </w:r>
            <w:r w:rsidRPr="00225DFD"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спортивное соревнование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6A27D3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E767F0" w:rsidRDefault="00E767F0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975F1" w:rsidRDefault="00E767F0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Шкатулка семейных традиций», многожанровая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«Если есть семья,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счастлив Я», вечер семейного отдыха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975F1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A2">
              <w:rPr>
                <w:rFonts w:ascii="Times New Roman" w:hAnsi="Times New Roman" w:cs="Times New Roman"/>
                <w:sz w:val="28"/>
                <w:szCs w:val="28"/>
              </w:rPr>
              <w:t>«Цветочный алфавит»</w:t>
            </w:r>
            <w:r w:rsidRPr="00D540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эко-</w:t>
            </w:r>
            <w:r w:rsidRPr="00D540A2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</w:p>
          <w:p w:rsidR="00E767F0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79171F" w:rsidRDefault="00E767F0" w:rsidP="00F07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 без террора»</w:t>
            </w:r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акция</w:t>
            </w:r>
          </w:p>
          <w:p w:rsidR="00E767F0" w:rsidRPr="0079171F" w:rsidRDefault="00E767F0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D540A2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пионер», познавательный час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E767F0" w:rsidRDefault="00E767F0" w:rsidP="00AD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AD7D96" w:rsidRDefault="00E767F0" w:rsidP="00B23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D96">
              <w:rPr>
                <w:rFonts w:ascii="Times New Roman" w:hAnsi="Times New Roman" w:cs="Times New Roman"/>
                <w:sz w:val="28"/>
                <w:szCs w:val="28"/>
              </w:rPr>
              <w:t>«Наследники героев», с последующим обсуждением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E767F0" w:rsidRDefault="00E767F0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743CD0" w:rsidRDefault="00E767F0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4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Цветочная мозаика»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4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класс по плетению венка из полевых цветов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E767F0" w:rsidRDefault="00E767F0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39128E" w:rsidRDefault="00E767F0" w:rsidP="00D345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5CB3">
              <w:rPr>
                <w:rFonts w:ascii="Times New Roman" w:hAnsi="Times New Roman" w:cs="Times New Roman"/>
                <w:sz w:val="28"/>
                <w:szCs w:val="28"/>
              </w:rPr>
              <w:t xml:space="preserve">Шолохов: страницы жизни и судьбы», </w:t>
            </w:r>
            <w:proofErr w:type="spellStart"/>
            <w:r w:rsidRPr="00755CB3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755CB3">
              <w:rPr>
                <w:rFonts w:ascii="Times New Roman" w:hAnsi="Times New Roman" w:cs="Times New Roman"/>
                <w:sz w:val="28"/>
                <w:szCs w:val="28"/>
              </w:rPr>
              <w:t>-досье к 120-летию писателя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E767F0" w:rsidRDefault="00E767F0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DB1978" w:rsidRDefault="00E767F0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учились на Руси»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:rsidR="00E767F0" w:rsidRDefault="00E767F0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A83454" w:rsidRDefault="00E767F0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«Будь осторожен, СПИД – это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рашно!» инфо час для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молодежи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E767F0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1A4006" w:rsidRDefault="00E767F0" w:rsidP="00C27F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«Осторожно! Мошенники в сети»,</w:t>
            </w: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нформационная акция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E767F0" w:rsidRDefault="00E767F0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CB679B" w:rsidRDefault="00E767F0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 xml:space="preserve">«Тайны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книжной полки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F78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40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:rsidR="00E767F0" w:rsidRDefault="00E767F0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66239A" w:rsidRDefault="00E767F0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царстве насекомых»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A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эко-час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7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C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:rsidR="00E767F0" w:rsidRDefault="00E767F0" w:rsidP="00C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2B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без табака</w:t>
            </w:r>
            <w:r w:rsidRPr="00315A94">
              <w:rPr>
                <w:rFonts w:ascii="Times New Roman" w:hAnsi="Times New Roman" w:cs="Times New Roman"/>
                <w:sz w:val="28"/>
                <w:szCs w:val="28"/>
              </w:rPr>
              <w:t>», профилактическая программа с подростками в рамках Всемирного дня без табака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A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B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7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A83454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«Вредный дым», выставка рисунков к Всемирному  дню без табака </w:t>
            </w:r>
            <w:r w:rsidRPr="00A83454">
              <w:rPr>
                <w:rFonts w:ascii="Times New Roman" w:hAnsi="Times New Roman" w:cs="Times New Roman"/>
                <w:sz w:val="28"/>
                <w:szCs w:val="28"/>
              </w:rPr>
              <w:t>в рамках Всемирного дня без табака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7F0" w:rsidRDefault="00E767F0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7F0" w:rsidRDefault="00E767F0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7D3" w:rsidRDefault="006A27D3" w:rsidP="00CA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F0" w:rsidRDefault="00E767F0" w:rsidP="00486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767F0" w:rsidRDefault="00E767F0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E767F0" w:rsidRDefault="00E767F0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767F0" w:rsidRPr="00463C9A" w:rsidRDefault="00E767F0" w:rsidP="00C27F3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A317AE" w:rsidRDefault="00E767F0" w:rsidP="00C27F37">
            <w:pPr>
              <w:pStyle w:val="a8"/>
              <w:rPr>
                <w:color w:val="000000"/>
                <w:sz w:val="28"/>
                <w:szCs w:val="28"/>
              </w:rPr>
            </w:pPr>
            <w:r w:rsidRPr="00A317AE">
              <w:rPr>
                <w:color w:val="000000"/>
                <w:sz w:val="28"/>
                <w:szCs w:val="28"/>
              </w:rPr>
              <w:t>«Раз, два, три, четыре, пять – детям некогда скучать», игровая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1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204049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Здравствуй,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солнечное лето!», конкурс рисунка на асфальте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B03A8E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1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E74F78" w:rsidRDefault="00E767F0" w:rsidP="00C27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«Империя Петра»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гра-викторина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  <w:p w:rsidR="00E767F0" w:rsidRPr="00204049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1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746B1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D5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у нас каникулы!» игровая программа</w:t>
            </w:r>
            <w:r w:rsidRPr="00BD5572">
              <w:t xml:space="preserve"> 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6E4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E767F0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80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767F0" w:rsidRPr="00463C9A" w:rsidRDefault="00E767F0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746B1A" w:rsidRDefault="00E767F0" w:rsidP="00C27F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 дорогам сказки»,</w:t>
            </w:r>
            <w:r w:rsidRPr="00032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Pr="00463C9A" w:rsidRDefault="00E767F0" w:rsidP="006E4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0" w:rsidRDefault="00E767F0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746B1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«Знатоки природы», </w:t>
            </w:r>
            <w:r w:rsidRPr="00746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08.06.2025</w:t>
            </w:r>
          </w:p>
          <w:p w:rsidR="00707EB2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377979" w:rsidRDefault="00707EB2" w:rsidP="00C27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67C2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«Лекарственные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967C2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травы, красота и польза»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б</w:t>
            </w:r>
            <w:r w:rsidRPr="00967C2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еседа о травах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707EB2" w:rsidRDefault="00707EB2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дом, где березка», акция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204049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B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Нарисуй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Россию в трех цветах», конкурс детского рисунка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707EB2" w:rsidRDefault="00707EB2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09:00-12:00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России», акция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204049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«страну», П</w:t>
            </w:r>
            <w:r w:rsidRPr="00032BD3">
              <w:rPr>
                <w:rFonts w:ascii="Times New Roman" w:hAnsi="Times New Roman" w:cs="Times New Roman"/>
                <w:sz w:val="28"/>
                <w:szCs w:val="28"/>
              </w:rPr>
              <w:t>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2BD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07EB2" w:rsidRPr="00463C9A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Pr="00746B1A" w:rsidRDefault="00707EB2" w:rsidP="00C27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«Символы России: история развития»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познавательная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707EB2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707EB2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великая наша держава», концертная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B03A8E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B2" w:rsidRDefault="00707EB2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80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463C9A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5C08" w:rsidRPr="00463C9A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B75C0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75C08" w:rsidRPr="00463C9A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204049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акция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03A8E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803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463C9A" w:rsidRDefault="00B75C0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75C08" w:rsidRPr="00463C9A" w:rsidRDefault="00B75C0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204049" w:rsidRDefault="00B75C0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«Грамотные пешеходы», </w:t>
            </w:r>
            <w:r w:rsidRPr="00A31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 по ПДД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35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463C9A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75C08" w:rsidRPr="00463C9A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A317AE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«Чтобы лучше развиваться, надо спортом заниматься», спортивно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влекательная программа 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03A8E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19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707EB2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 малой Родины 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EF4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начинается Россия!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краеведческая программа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19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D4703B" w:rsidRDefault="00B75C08" w:rsidP="00002FB3">
            <w:r w:rsidRPr="00F6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«Золотая хохлома»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62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виртуальное путешествие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«Забавы русской старины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7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авалинка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», </w:t>
            </w:r>
            <w:r w:rsidRPr="00E74F7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ПК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B75C08" w:rsidRDefault="00B75C08" w:rsidP="00002FB3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517F76" w:rsidRDefault="00B75C08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познавательный час</w:t>
            </w:r>
          </w:p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B75C08" w:rsidRPr="00517F76" w:rsidTr="00002FB3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75C08" w:rsidRPr="00517F76" w:rsidRDefault="00B75C08" w:rsidP="00002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5C08" w:rsidRPr="0079171F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463C9A" w:rsidRDefault="00B75C08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08:00-9:00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«Реквием», радиогазета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75C08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09:00-9:30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273D11" w:rsidRDefault="00B75C08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273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«Навечно в сердце память о войне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митинг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03A8E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75C0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463C9A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75C08" w:rsidRPr="00463C9A" w:rsidRDefault="00B75C0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Pr="00A317AE" w:rsidRDefault="00B75C08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«Пылающий рассвет», патриотический час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08" w:rsidRDefault="00B75C0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F461C3" w:rsidRDefault="00B03A8E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«Крепость из стали сердец и огня»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мужества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20:00-20:30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CF7A2D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B46">
              <w:rPr>
                <w:rFonts w:ascii="Times New Roman" w:hAnsi="Times New Roman" w:cs="Times New Roman"/>
                <w:sz w:val="28"/>
                <w:szCs w:val="28"/>
              </w:rPr>
              <w:t>«Свеча памяти», акция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2938C9" w:rsidRDefault="00B03A8E" w:rsidP="00002FB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опасных вещей»,</w:t>
            </w:r>
            <w:r w:rsidRPr="00293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информационный час, в рамках проведения акции «Безопасное детство»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14147F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14147F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47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A366C7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C7">
              <w:rPr>
                <w:rFonts w:ascii="Times New Roman" w:hAnsi="Times New Roman" w:cs="Times New Roman"/>
                <w:sz w:val="28"/>
                <w:szCs w:val="28"/>
              </w:rPr>
              <w:t>«Пейзажная живопись», познавательный час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A83454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«Наркомани</w:t>
            </w:r>
            <w:proofErr w:type="gramStart"/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трагедия</w:t>
            </w:r>
            <w:r w:rsidRPr="00315A94">
              <w:rPr>
                <w:rFonts w:ascii="Times New Roman" w:hAnsi="Times New Roman" w:cs="Times New Roman"/>
                <w:sz w:val="28"/>
                <w:szCs w:val="28"/>
              </w:rPr>
              <w:t>», акция к дню борьбы с наркотиками и наркобизнесом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D4703B" w:rsidRDefault="00B03A8E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«Природ</w:t>
            </w:r>
            <w:proofErr w:type="gramStart"/>
            <w:r w:rsidRPr="0080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80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дом, где мы живем»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</w:t>
            </w:r>
            <w:r w:rsidRPr="0080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кологическая акция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21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463C9A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29.06.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03A8E" w:rsidRPr="00463C9A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204049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лесу живёт, что в лесу растёт»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C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игра-путешествие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E911BA" w:rsidRDefault="00B03A8E" w:rsidP="00002FB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1BA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E911BA">
              <w:rPr>
                <w:rFonts w:ascii="Times New Roman" w:hAnsi="Times New Roman" w:cs="Times New Roman"/>
                <w:sz w:val="28"/>
                <w:szCs w:val="28"/>
              </w:rPr>
              <w:t xml:space="preserve"> «Навсегда»</w:t>
            </w:r>
            <w:r>
              <w:t xml:space="preserve"> </w:t>
            </w:r>
            <w:r w:rsidRPr="00C82CA0">
              <w:rPr>
                <w:rFonts w:ascii="Times New Roman" w:hAnsi="Times New Roman" w:cs="Times New Roman"/>
                <w:sz w:val="28"/>
                <w:szCs w:val="28"/>
              </w:rPr>
              <w:t>с последующим обсуждением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463C9A" w:rsidRDefault="00B03A8E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F461C3" w:rsidRDefault="00B03A8E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«Их имена мы не забудем»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мужества к дню партизан и подпольщиков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463C9A" w:rsidRDefault="00B03A8E" w:rsidP="00707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70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  <w:p w:rsidR="00B03A8E" w:rsidRDefault="00B03A8E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02F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молодежи», вечер отдыха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849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A8E" w:rsidRDefault="00B03A8E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A8E" w:rsidRDefault="00B03A8E" w:rsidP="00791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A8E" w:rsidRDefault="00B03A8E" w:rsidP="00791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03A8E" w:rsidRDefault="00B03A8E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B03A8E" w:rsidRDefault="00B03A8E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21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B03A8E" w:rsidRDefault="00B03A8E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961D98" w:rsidRDefault="00B03A8E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6C8">
              <w:rPr>
                <w:rFonts w:ascii="Times New Roman" w:hAnsi="Times New Roman" w:cs="Times New Roman"/>
                <w:sz w:val="28"/>
                <w:szCs w:val="28"/>
              </w:rPr>
              <w:t xml:space="preserve">Не заживают в сердце раны», информационный час </w:t>
            </w:r>
            <w:proofErr w:type="gramStart"/>
            <w:r w:rsidR="003B66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B66C8">
              <w:rPr>
                <w:rFonts w:ascii="Times New Roman" w:hAnsi="Times New Roman" w:cs="Times New Roman"/>
                <w:sz w:val="28"/>
                <w:szCs w:val="28"/>
              </w:rPr>
              <w:t xml:space="preserve"> дню ветеранов боевых действий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21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21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02.07 2025</w:t>
            </w:r>
          </w:p>
          <w:p w:rsidR="00B03A8E" w:rsidRDefault="00B03A8E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267E67" w:rsidRDefault="00B03A8E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«Электронная сигарета - это Яд!», профилактическая беседа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:rsidR="00B03A8E" w:rsidRDefault="00B03A8E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24207F" w:rsidRDefault="00B03A8E" w:rsidP="000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«Литературный перекресток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81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1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6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ПК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B03A8E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:rsidR="00B03A8E" w:rsidRDefault="00B03A8E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Pr="00F07AD7" w:rsidRDefault="00B03A8E" w:rsidP="00F07A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D7">
              <w:rPr>
                <w:rStyle w:val="fontstyle01"/>
                <w:rFonts w:ascii="Times New Roman" w:hAnsi="Times New Roman" w:cs="Times New Roman"/>
                <w:b w:val="0"/>
              </w:rPr>
              <w:t>«Происки террора», информационная беседа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E" w:rsidRDefault="00B03A8E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746B1A" w:rsidRDefault="003B66C8" w:rsidP="00C27F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Pr="00A31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Безопасные каникулы», игровая программа в рамках детского травматизма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05.07.2025</w:t>
            </w:r>
          </w:p>
          <w:p w:rsidR="003B66C8" w:rsidRDefault="003B66C8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1A4006" w:rsidRDefault="003B66C8" w:rsidP="00390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здоро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вом питании»,  познавательный час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05.07.2025</w:t>
            </w:r>
          </w:p>
          <w:p w:rsidR="003B66C8" w:rsidRDefault="003B66C8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81625D" w:rsidRDefault="003B66C8" w:rsidP="00390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«Летнее настроение», дискотека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  <w:p w:rsidR="003B66C8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A913FA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«Прекрасная ромашка», акция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любви семьи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верности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FA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  <w:p w:rsidR="003B66C8" w:rsidRDefault="003B66C8" w:rsidP="00FA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A0DC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моих увлечений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B66C8" w:rsidRPr="00A913FA" w:rsidRDefault="003B66C8" w:rsidP="004A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 Донченко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</w:p>
          <w:p w:rsidR="003B66C8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C17741" w:rsidRDefault="003B66C8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«Что может быть семьи дороже?!»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нформационный час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</w:p>
          <w:p w:rsidR="003B66C8" w:rsidRDefault="003B66C8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225DFD" w:rsidRDefault="003B66C8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DFD">
              <w:rPr>
                <w:rStyle w:val="topic-text-toke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«Сундучок семейных сокровищ»</w:t>
            </w:r>
            <w:r>
              <w:rPr>
                <w:rStyle w:val="topic-text-toke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</w:t>
            </w:r>
            <w:r w:rsidRPr="00225DFD">
              <w:rPr>
                <w:rStyle w:val="topic-text-toke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гровой калейдоскоп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  <w:p w:rsidR="003B66C8" w:rsidRDefault="003B66C8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:rsidR="003B66C8" w:rsidRDefault="003B66C8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7521FF" w:rsidRDefault="003B66C8" w:rsidP="003907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647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«Рецепты семейного счастья»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час общения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3B66C8" w:rsidRDefault="003B66C8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B03A8E" w:rsidRDefault="003B66C8" w:rsidP="003907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03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«Величаем труд хлебороба», концертная программа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3B6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3B66C8" w:rsidRDefault="003B66C8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B03A8E" w:rsidRDefault="003B66C8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«Свой край люби и знай», краеведческая викторина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C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C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3B66C8" w:rsidRDefault="003B66C8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B03A8E" w:rsidRDefault="003B66C8" w:rsidP="00D3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«Необычные музеи мира»,</w:t>
            </w:r>
            <w:r w:rsidRPr="00B03A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03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иртуальное путешествие </w:t>
            </w:r>
            <w:r w:rsidRPr="00B03A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  <w:p w:rsidR="003B66C8" w:rsidRDefault="003B66C8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B03A8E" w:rsidRDefault="003B66C8" w:rsidP="00F07AD7">
            <w:pPr>
              <w:pStyle w:val="a8"/>
              <w:rPr>
                <w:color w:val="000000"/>
                <w:sz w:val="28"/>
                <w:szCs w:val="28"/>
              </w:rPr>
            </w:pPr>
            <w:r w:rsidRPr="00B03A8E">
              <w:rPr>
                <w:color w:val="000000"/>
                <w:sz w:val="28"/>
                <w:szCs w:val="28"/>
              </w:rPr>
              <w:t>«Подросток в мире вредных привычек", информационн</w:t>
            </w:r>
            <w:proofErr w:type="gramStart"/>
            <w:r w:rsidRPr="00B03A8E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B03A8E">
              <w:rPr>
                <w:color w:val="000000"/>
                <w:sz w:val="28"/>
                <w:szCs w:val="28"/>
              </w:rPr>
              <w:t xml:space="preserve"> просветительская программа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168FF" w:rsidRDefault="003B66C8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  <w:p w:rsidR="003B66C8" w:rsidRDefault="003B66C8" w:rsidP="00B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B03A8E" w:rsidRDefault="003B66C8" w:rsidP="00F07AD7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«Фигуры шахматной доски», познавательный час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168FF" w:rsidRDefault="003B66C8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8B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3B66C8" w:rsidRDefault="003B66C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B03A8E" w:rsidRDefault="003B66C8" w:rsidP="001D4594">
            <w:pPr>
              <w:pStyle w:val="a8"/>
              <w:rPr>
                <w:color w:val="000000"/>
                <w:sz w:val="28"/>
                <w:szCs w:val="28"/>
              </w:rPr>
            </w:pPr>
            <w:r w:rsidRPr="00B03A8E">
              <w:rPr>
                <w:color w:val="000000"/>
                <w:sz w:val="28"/>
                <w:szCs w:val="28"/>
              </w:rPr>
              <w:t xml:space="preserve"> «Молодость рулит», тематический вечер отдыха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168FF" w:rsidRDefault="003B66C8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CB641D" w:rsidRDefault="003B66C8" w:rsidP="00C27F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«Светофор спешит на помощь», час безопасности в рамках ПДД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D41601" w:rsidRDefault="003B66C8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A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746B1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велосипеда», игровая программа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D41601" w:rsidRDefault="003B66C8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63C9A" w:rsidRDefault="003B66C8" w:rsidP="0074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B66C8" w:rsidRPr="00463C9A" w:rsidRDefault="003B66C8" w:rsidP="0074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страже водных рубежей», познавательный 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ВМФ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D41601" w:rsidRDefault="003B66C8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B66C8" w:rsidRPr="00463C9A" w:rsidRDefault="003B66C8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204049" w:rsidRDefault="003B66C8" w:rsidP="00C27F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«Чтоб  дружбу товарищ пронес по волнам», час общения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дружбы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D41601" w:rsidRDefault="003B66C8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</w:t>
            </w:r>
          </w:p>
          <w:p w:rsidR="003B66C8" w:rsidRDefault="003B66C8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A97FA6" w:rsidRDefault="003B66C8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17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Листая страницы 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ории: День крещения Руси», информационный час 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D41601" w:rsidRDefault="003B66C8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E66ACC">
        <w:trPr>
          <w:gridAfter w:val="4"/>
          <w:wAfter w:w="3965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463C9A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B66C8" w:rsidRPr="00463C9A" w:rsidRDefault="003B66C8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Pr="00204049" w:rsidRDefault="003B66C8" w:rsidP="00002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«Внимание!</w:t>
            </w:r>
            <w:r w:rsidRPr="00746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Будь осторожен с огнем!» инф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ормационный час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3B66C8" w:rsidTr="0039768B">
        <w:trPr>
          <w:gridAfter w:val="1"/>
          <w:wAfter w:w="1428" w:type="dxa"/>
          <w:trHeight w:val="64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6C8" w:rsidRDefault="003B66C8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3B66C8" w:rsidRDefault="003B66C8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C8" w:rsidRDefault="003B66C8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6C8" w:rsidRDefault="003B66C8" w:rsidP="002A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3B66C8" w:rsidRDefault="003B66C8"/>
        </w:tc>
        <w:tc>
          <w:tcPr>
            <w:tcW w:w="1416" w:type="dxa"/>
            <w:gridSpan w:val="2"/>
          </w:tcPr>
          <w:p w:rsidR="003B66C8" w:rsidRDefault="003B66C8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</w:tr>
      <w:tr w:rsidR="003B66C8" w:rsidTr="0039768B">
        <w:trPr>
          <w:gridAfter w:val="5"/>
          <w:wAfter w:w="4248" w:type="dxa"/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B66C8" w:rsidRDefault="003B66C8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3B66C8" w:rsidRDefault="003B66C8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C8" w:rsidRDefault="003B66C8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68B5" w:rsidTr="0039768B">
        <w:trPr>
          <w:gridAfter w:val="5"/>
          <w:wAfter w:w="4248" w:type="dxa"/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7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</w:p>
          <w:p w:rsidR="004868B5" w:rsidRDefault="004868B5" w:rsidP="0097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</w:t>
            </w:r>
            <w:proofErr w:type="gramStart"/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богатство на все времена», познавательный час</w:t>
            </w:r>
          </w:p>
        </w:tc>
        <w:tc>
          <w:tcPr>
            <w:tcW w:w="1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83454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Голубые береты-гордость России», информационный час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ВДВ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«Веселые нотки», музыкальный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7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4868B5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7003D" w:rsidRDefault="004868B5" w:rsidP="00390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«100 советов на здоровье»,</w:t>
            </w:r>
          </w:p>
          <w:p w:rsidR="004868B5" w:rsidRPr="00D64728" w:rsidRDefault="004868B5" w:rsidP="003907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70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</w:t>
            </w:r>
            <w:proofErr w:type="gramStart"/>
            <w:r w:rsidRPr="00970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70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познавательная беседа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204049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6153">
              <w:rPr>
                <w:rFonts w:ascii="Times New Roman" w:hAnsi="Times New Roman" w:cs="Times New Roman"/>
                <w:sz w:val="28"/>
                <w:szCs w:val="28"/>
              </w:rPr>
              <w:t>Наш край родной в стихах и прозе»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17741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«Интернет не только друг…» урок - предупреждение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7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1625D" w:rsidRDefault="004868B5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«Летнее настроение», дискотека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ОП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E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7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7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10.08.2025</w:t>
            </w:r>
          </w:p>
          <w:p w:rsidR="004868B5" w:rsidRDefault="004868B5" w:rsidP="0097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Летнее настроение», дискотека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ОП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B5" w:rsidRPr="00463C9A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63C9A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B5" w:rsidRPr="00A87982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правильно вести себя с нез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накомыми людьми», инфо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для подростков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B5" w:rsidRDefault="004868B5" w:rsidP="006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</w:t>
            </w:r>
          </w:p>
          <w:p w:rsidR="004868B5" w:rsidRDefault="004868B5" w:rsidP="006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868B5" w:rsidTr="0039768B">
        <w:trPr>
          <w:gridAfter w:val="2"/>
          <w:wAfter w:w="166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176DC" w:rsidRDefault="004868B5" w:rsidP="00C27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6DC">
              <w:rPr>
                <w:rStyle w:val="a5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«</w:t>
            </w:r>
            <w:r w:rsidRPr="0097003D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Медовые посиделки», </w:t>
            </w:r>
            <w:proofErr w:type="spellStart"/>
            <w:r w:rsidRPr="0097003D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фолкпрограмма</w:t>
            </w:r>
            <w:proofErr w:type="spellEnd"/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  <w:tc>
          <w:tcPr>
            <w:tcW w:w="2582" w:type="dxa"/>
            <w:gridSpan w:val="3"/>
            <w:tcBorders>
              <w:top w:val="nil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B5" w:rsidTr="0039768B">
        <w:trPr>
          <w:gridAfter w:val="5"/>
          <w:wAfter w:w="4248" w:type="dxa"/>
          <w:trHeight w:val="5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83BDF" w:rsidRDefault="004868B5" w:rsidP="0038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Спаса на Руси», фольклорные посиделки  </w:t>
            </w:r>
            <w:r w:rsidRPr="00BA4C49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 ,директор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E1D88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Августовские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фольклорная программа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83BDF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черно-белого до цветного фото», познавательный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63C9A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032BD3" w:rsidRDefault="004868B5" w:rsidP="00C27F37">
            <w:pPr>
              <w:ind w:hanging="8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 Кон   </w:t>
            </w:r>
            <w:r w:rsidRPr="006D5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флага России», информационный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63C9A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C9A"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05122A" w:rsidRDefault="004868B5" w:rsidP="00F07AD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Pr="0005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 России – символ величия и духа», тематическая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273D11" w:rsidRDefault="004868B5" w:rsidP="00F07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 цвета Родины моей»,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F6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лешмоб</w:t>
            </w:r>
            <w:proofErr w:type="spellEnd"/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02E81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битва-величайшее сражение ВОВ», исторический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4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  <w:p w:rsidR="004868B5" w:rsidRDefault="004868B5" w:rsidP="006E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05333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вечер теплый самый», дискотека</w:t>
            </w:r>
            <w:r w:rsidRPr="00705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E4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5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24.08.2025</w:t>
            </w:r>
          </w:p>
          <w:p w:rsidR="004868B5" w:rsidRPr="00463C9A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05333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вечер теплый самый», дискотека</w:t>
            </w:r>
            <w:r w:rsidRPr="00705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02E81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русских сказок»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, выставка рисунков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5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82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C3F41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провел лето», час общения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7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81339" w:rsidRDefault="004868B5" w:rsidP="0038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05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«Обряды и традиции русского народа</w:t>
            </w:r>
            <w:r w:rsidRPr="004E18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05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вест</w:t>
            </w:r>
            <w:proofErr w:type="spellEnd"/>
            <w:r w:rsidRPr="00A505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-игра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A4C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ПК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8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3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</w:t>
            </w:r>
          </w:p>
          <w:p w:rsidR="004868B5" w:rsidRDefault="004868B5" w:rsidP="00A3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505A5" w:rsidRDefault="004868B5" w:rsidP="0038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szCs w:val="28"/>
              </w:rPr>
              <w:t>«</w:t>
            </w:r>
            <w:r w:rsidRPr="00A366C7">
              <w:rPr>
                <w:rFonts w:ascii="Times New Roman" w:hAnsi="Times New Roman" w:cs="Times New Roman"/>
                <w:sz w:val="28"/>
                <w:szCs w:val="28"/>
              </w:rPr>
              <w:t>Истоки отечественного кинематографа», информационный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8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3E7A" w:rsidRDefault="004868B5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93E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российского казачества и Донской иконы Божией Матери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информчас</w:t>
            </w:r>
            <w:proofErr w:type="spellEnd"/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5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«Календарь избирателя»,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B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30.08.2025</w:t>
            </w:r>
          </w:p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«Толерантност</w:t>
            </w:r>
            <w:proofErr w:type="gramStart"/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 добра!» познавательный час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1"/>
          <w:wAfter w:w="1428" w:type="dxa"/>
          <w:trHeight w:val="5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B5" w:rsidRDefault="004868B5" w:rsidP="00B4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4868B5" w:rsidRDefault="004868B5" w:rsidP="00B4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022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11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4868B5">
            <w:pPr>
              <w:jc w:val="center"/>
            </w:pPr>
            <w:r w:rsidRPr="007F0F3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6" w:type="dxa"/>
            <w:gridSpan w:val="2"/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знаний», игровая программа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9171F" w:rsidRDefault="004868B5" w:rsidP="00F07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«Эхо </w:t>
            </w:r>
            <w:proofErr w:type="spellStart"/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Бесланской</w:t>
            </w:r>
            <w:proofErr w:type="spellEnd"/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печали»,</w:t>
            </w:r>
          </w:p>
          <w:p w:rsidR="004868B5" w:rsidRPr="0079171F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реквием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0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30D6B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«Информирует УИК»,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выборам Губернатора РО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67C2C" w:rsidRDefault="004868B5" w:rsidP="000A7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67C2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«Карнавал </w:t>
            </w:r>
            <w:proofErr w:type="gramStart"/>
            <w:r w:rsidRPr="00967C2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урожайного</w:t>
            </w:r>
            <w:proofErr w:type="gramEnd"/>
          </w:p>
          <w:p w:rsidR="004868B5" w:rsidRPr="00D64728" w:rsidRDefault="004868B5" w:rsidP="000A7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67C2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лета», пенсионерские посиделки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5C7718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«Представляем кандидатов», информационный час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«Бородинское сражение», исторический час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05FED" w:rsidRDefault="004868B5" w:rsidP="000A7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«Спешите делать добрые 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акция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5C7718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555555"/>
              </w:rPr>
              <w:t>«</w:t>
            </w:r>
            <w:r w:rsidRPr="00DF0967">
              <w:rPr>
                <w:rFonts w:ascii="Times New Roman" w:hAnsi="Times New Roman" w:cs="Times New Roman"/>
                <w:sz w:val="28"/>
                <w:szCs w:val="28"/>
              </w:rPr>
              <w:t>Помоги себе сам. Лекарство от природы»,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здоровья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</w:t>
            </w:r>
            <w:r w:rsidRPr="008A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агадочный мир океана» эко-круиз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4AF9">
              <w:rPr>
                <w:rFonts w:ascii="Times New Roman" w:hAnsi="Times New Roman" w:cs="Times New Roman"/>
                <w:sz w:val="28"/>
                <w:szCs w:val="28"/>
              </w:rPr>
              <w:t>День посиделок на кухне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час общения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0C56B6" w:rsidRDefault="004868B5" w:rsidP="000A7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«СВО. </w:t>
            </w:r>
            <w:r w:rsidRPr="000C5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нашем краю есть герои» информационный час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0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97FA6" w:rsidRDefault="004868B5" w:rsidP="000A78D3">
            <w:pPr>
              <w:rPr>
                <w:rFonts w:ascii="Times New Roman" w:hAnsi="Times New Roman"/>
                <w:sz w:val="28"/>
              </w:rPr>
            </w:pPr>
            <w:r w:rsidRPr="00FF2CFD">
              <w:rPr>
                <w:rFonts w:ascii="Times New Roman" w:hAnsi="Times New Roman"/>
                <w:sz w:val="28"/>
              </w:rPr>
              <w:t>«Время выбирать»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FF2CFD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интеллектуально-</w:t>
            </w:r>
            <w:r w:rsidRPr="00FF2CFD">
              <w:rPr>
                <w:rFonts w:ascii="Times New Roman" w:hAnsi="Times New Roman"/>
                <w:sz w:val="28"/>
              </w:rPr>
              <w:t>правовая игра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F030A" w:rsidRDefault="004868B5" w:rsidP="000A78D3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</w:t>
            </w:r>
            <w:r w:rsidRPr="00CF64A9">
              <w:rPr>
                <w:rFonts w:ascii="Times New Roman" w:hAnsi="Times New Roman" w:cs="Times New Roman"/>
                <w:sz w:val="28"/>
                <w:szCs w:val="28"/>
              </w:rPr>
              <w:t>Главные выборы Дона», информационный час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734EB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4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734EB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gramEnd"/>
            <w:r w:rsidRPr="0097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4EB">
              <w:rPr>
                <w:rFonts w:ascii="Times New Roman" w:hAnsi="Times New Roman" w:cs="Times New Roman"/>
                <w:sz w:val="28"/>
                <w:szCs w:val="28"/>
              </w:rPr>
              <w:t>ботаны</w:t>
            </w:r>
            <w:proofErr w:type="spellEnd"/>
            <w:r w:rsidRPr="009734EB">
              <w:rPr>
                <w:rFonts w:ascii="Times New Roman" w:hAnsi="Times New Roman" w:cs="Times New Roman"/>
                <w:sz w:val="28"/>
                <w:szCs w:val="28"/>
              </w:rPr>
              <w:t>», с последующим обсуждением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03399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«Голосуем всей семьей», акция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31A25" w:rsidRDefault="004868B5" w:rsidP="000A78D3">
            <w:r w:rsidRPr="00EF4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«Неизвестные страницы истории родного края» краеведческий альманах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будущее донского края», концертная программа в единый день голосования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8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83454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</w:t>
            </w:r>
            <w:proofErr w:type="spellStart"/>
            <w:r w:rsidRPr="00315A9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Вейпинг</w:t>
            </w:r>
            <w:proofErr w:type="spellEnd"/>
            <w:r w:rsidRPr="00315A9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. Что это такое и чем опасно это увлечение?»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проблемный </w:t>
            </w:r>
            <w:r w:rsidRPr="00315A9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разговор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A4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FF2CFD" w:rsidRDefault="004868B5" w:rsidP="000A78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«Кто наши предки», информационный час </w:t>
            </w:r>
            <w:r w:rsidRPr="0081625D">
              <w:rPr>
                <w:rFonts w:ascii="Times New Roman" w:hAnsi="Times New Roman"/>
                <w:b/>
                <w:sz w:val="28"/>
              </w:rPr>
              <w:t>ПК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F7A2D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B1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русской славы»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исторический час </w:t>
            </w:r>
            <w:r w:rsidRPr="004B1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Куликовской битве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E3036" w:rsidRDefault="004868B5" w:rsidP="000A7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623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«Марафон скороговорок»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час полезного общения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0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бабушкиного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сундука»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ознавательный экскурс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4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46E">
              <w:rPr>
                <w:rFonts w:ascii="Times New Roman" w:hAnsi="Times New Roman" w:cs="Times New Roman"/>
                <w:sz w:val="28"/>
                <w:szCs w:val="28"/>
              </w:rPr>
              <w:t>«Заветы доброй старины»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завалинка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0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мотивы»,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танцпол</w:t>
            </w:r>
            <w:proofErr w:type="spellEnd"/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10:00-21:00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«Его величес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тво-самовар», выставка тематическая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00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1"/>
          <w:wAfter w:w="1428" w:type="dxa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567EC2">
            <w:r w:rsidRPr="007F0F3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6" w:type="dxa"/>
            <w:gridSpan w:val="2"/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68B5" w:rsidTr="0039768B">
        <w:trPr>
          <w:gridAfter w:val="5"/>
          <w:wAfter w:w="4248" w:type="dxa"/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7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Увлечение – не развлечение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»,  много </w:t>
            </w:r>
            <w:proofErr w:type="gramStart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жанровая</w:t>
            </w:r>
            <w:proofErr w:type="gramEnd"/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9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7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4868B5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D3ED9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«Возраст осени прекрасен»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D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поздравительная программа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7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«Уважайте старших», час общения  с детьми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FE1390" w:rsidRDefault="004868B5" w:rsidP="00F07A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7AD7">
              <w:rPr>
                <w:rStyle w:val="fontstyle01"/>
                <w:b w:val="0"/>
              </w:rPr>
              <w:t>«Журавли нашей памяти»</w:t>
            </w:r>
            <w:r>
              <w:rPr>
                <w:rStyle w:val="fontstyle01"/>
                <w:rFonts w:asciiTheme="minorHAnsi" w:hAnsiTheme="minorHAnsi"/>
                <w:b w:val="0"/>
              </w:rPr>
              <w:t>,</w:t>
            </w:r>
            <w:r w:rsidRPr="00F07AD7">
              <w:rPr>
                <w:rStyle w:val="fontstyle01"/>
                <w:b w:val="0"/>
              </w:rPr>
              <w:t xml:space="preserve"> час памяти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4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B174C0" w:rsidRDefault="004868B5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A6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Листая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траницы истории.</w:t>
            </w:r>
            <w:r w:rsidRPr="003A6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 окончания Второй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мировой войны», час истории 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4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4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05.10.2025</w:t>
            </w:r>
          </w:p>
          <w:p w:rsidR="004868B5" w:rsidRDefault="004868B5" w:rsidP="0039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521FF" w:rsidRDefault="004868B5" w:rsidP="003907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647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«Осеннее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647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разноцветие»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конкурс цветочных композиций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«Спасибо вам, учителя», поздравительная акция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06.10.2025</w:t>
            </w:r>
          </w:p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09:00-20:00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«Золотой 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ок», </w:t>
            </w:r>
            <w:proofErr w:type="gramStart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gramEnd"/>
          </w:p>
          <w:p w:rsidR="004868B5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4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4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1774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«Посиделки на кухне», </w:t>
            </w: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C5BE8" w:rsidRDefault="004868B5" w:rsidP="00B23DE1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«Семь чудес света», викторина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«Уроки права – уроки жизни», правовой час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F7A2D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«Листая страницы истории: о</w:t>
            </w:r>
            <w:r w:rsidRPr="004B1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борона Севастополя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исторический час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4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C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11.10.2025</w:t>
            </w:r>
          </w:p>
          <w:p w:rsidR="004868B5" w:rsidRDefault="004868B5" w:rsidP="006C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4147F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4EB">
              <w:rPr>
                <w:rFonts w:ascii="Times New Roman" w:hAnsi="Times New Roman" w:cs="Times New Roman"/>
                <w:sz w:val="28"/>
                <w:szCs w:val="28"/>
              </w:rPr>
              <w:t>«Интервью с неудачником», с последующим обсуждением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8166D">
              <w:rPr>
                <w:rFonts w:ascii="Times New Roman" w:hAnsi="Times New Roman" w:cs="Times New Roman"/>
                <w:bCs/>
                <w:sz w:val="28"/>
                <w:szCs w:val="28"/>
              </w:rPr>
              <w:t>День варенья»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166D">
              <w:rPr>
                <w:rFonts w:ascii="Times New Roman" w:hAnsi="Times New Roman" w:cs="Times New Roman"/>
                <w:sz w:val="28"/>
                <w:szCs w:val="28"/>
              </w:rPr>
              <w:t>праздник именин.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83454" w:rsidRDefault="004868B5" w:rsidP="0038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е 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фольклорная программа </w:t>
            </w:r>
            <w:r w:rsidRPr="003545DD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C3422" w:rsidRDefault="004868B5" w:rsidP="00B23DE1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C3422"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У природы есть  </w:t>
            </w:r>
            <w:r w:rsidRPr="00B336E5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друзья!»,</w:t>
            </w:r>
            <w:r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8C342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познавательная программа по экологии.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0C56B6" w:rsidRDefault="004868B5" w:rsidP="001D4594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 зерна до каравая», познавательная программа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16.10.2025</w:t>
            </w:r>
          </w:p>
          <w:p w:rsidR="004868B5" w:rsidRDefault="004868B5" w:rsidP="00C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15A94" w:rsidRDefault="004868B5" w:rsidP="00C002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«Скажи алкоголю, нет!»,</w:t>
            </w:r>
          </w:p>
          <w:p w:rsidR="004868B5" w:rsidRDefault="004868B5" w:rsidP="00C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ематическая программа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A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2646E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папа самый лучший» видео поздравление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D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  <w:p w:rsidR="004868B5" w:rsidRDefault="004868B5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Папы и детки»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C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</w:p>
          <w:p w:rsidR="004868B5" w:rsidRDefault="004868B5" w:rsidP="006C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3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60">
              <w:rPr>
                <w:rFonts w:ascii="Times New Roman" w:hAnsi="Times New Roman" w:cs="Times New Roman"/>
                <w:sz w:val="28"/>
                <w:szCs w:val="28"/>
              </w:rPr>
              <w:t>«Осеннее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настроение», танцевальный вечер</w:t>
            </w:r>
          </w:p>
          <w:p w:rsidR="004868B5" w:rsidRDefault="004868B5" w:rsidP="00032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D032B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0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«Папа в объективе»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D0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7D0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ото-выставка</w:t>
            </w:r>
            <w:proofErr w:type="gramEnd"/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8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C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  <w:p w:rsidR="004868B5" w:rsidRDefault="004868B5" w:rsidP="006C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2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«Поэзия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- моя душа», встреча с местными поэтами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23.10.2025</w:t>
            </w:r>
          </w:p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545DD" w:rsidRDefault="004868B5" w:rsidP="000229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«Этикет пассажира» - информационная программа в рамках детского травматизма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C3422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«Загадочная Антарктида»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A0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5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28.10.2025</w:t>
            </w:r>
          </w:p>
          <w:p w:rsidR="004868B5" w:rsidRDefault="004868B5" w:rsidP="0075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2E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«Главные символы Ростовской области», познавательная программа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«Комсомольская юность моя», вечер воспоминаний</w:t>
            </w:r>
          </w:p>
        </w:tc>
        <w:tc>
          <w:tcPr>
            <w:tcW w:w="1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1"/>
          <w:wAfter w:w="1428" w:type="dxa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6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4868B5" w:rsidRDefault="004868B5" w:rsidP="00C04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F6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 w:rsidP="00EC1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8B5" w:rsidRDefault="004868B5">
            <w:r w:rsidRPr="007F0F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16" w:type="dxa"/>
            <w:gridSpan w:val="2"/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24207F" w:rsidRDefault="004868B5" w:rsidP="001D4594">
            <w:pPr>
              <w:rPr>
                <w:rStyle w:val="apple-style-span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«Народное ополчение. Освобождение Москвы», час истории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8166D" w:rsidRDefault="004868B5" w:rsidP="00B23DE1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263C6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«Городам-героям посвящается»</w:t>
            </w:r>
            <w:r w:rsidRPr="008263C6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виртуальная экскурсия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B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«Ковер дружбы», национальные</w:t>
            </w:r>
          </w:p>
          <w:p w:rsidR="004868B5" w:rsidRPr="0079171F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посиделки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B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66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Default="004868B5" w:rsidP="0066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001BD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6666AF">
              <w:rPr>
                <w:rFonts w:ascii="Times New Roman" w:hAnsi="Times New Roman" w:cs="Times New Roman"/>
                <w:sz w:val="32"/>
                <w:szCs w:val="32"/>
              </w:rPr>
              <w:t>Танце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6666AF">
              <w:rPr>
                <w:rFonts w:ascii="Times New Roman" w:hAnsi="Times New Roman" w:cs="Times New Roman"/>
                <w:sz w:val="32"/>
                <w:szCs w:val="32"/>
              </w:rPr>
              <w:t>альный ринг»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дискотека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B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04.11.2025</w:t>
            </w:r>
          </w:p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10:00-12:30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BC6404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«Сила единства</w:t>
            </w:r>
            <w:r w:rsidRPr="00BC6404">
              <w:rPr>
                <w:rStyle w:val="apple-style-span"/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, концертная программа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B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07.11.2025</w:t>
            </w:r>
          </w:p>
          <w:p w:rsidR="004868B5" w:rsidRDefault="004868B5" w:rsidP="004A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D4703B" w:rsidRDefault="004868B5" w:rsidP="004A604F">
            <w:pPr>
              <w:rPr>
                <w:rStyle w:val="apple-style-span"/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«От Руси до России», интеллектуальное состязание </w:t>
            </w:r>
            <w:r w:rsidRPr="000128A3">
              <w:rPr>
                <w:rStyle w:val="apple-style-span"/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ПК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7575C7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жизни», выставка рисунков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666AF" w:rsidRDefault="004868B5" w:rsidP="000A78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6666AF">
              <w:rPr>
                <w:rFonts w:ascii="Times New Roman" w:hAnsi="Times New Roman" w:cs="Times New Roman"/>
                <w:sz w:val="32"/>
                <w:szCs w:val="32"/>
              </w:rPr>
              <w:t>Танце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6666AF">
              <w:rPr>
                <w:rFonts w:ascii="Times New Roman" w:hAnsi="Times New Roman" w:cs="Times New Roman"/>
                <w:sz w:val="32"/>
                <w:szCs w:val="32"/>
              </w:rPr>
              <w:t>альный ринг»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дискотека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734EB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4EB">
              <w:rPr>
                <w:rFonts w:ascii="Times New Roman" w:hAnsi="Times New Roman" w:cs="Times New Roman"/>
                <w:sz w:val="28"/>
                <w:szCs w:val="28"/>
              </w:rPr>
              <w:t>«Пять дней», с последующим обсуждением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F65A0D" w:rsidRDefault="004868B5" w:rsidP="00EC14DA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Молодежные субкультуры в России,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правовой урок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24207F" w:rsidRDefault="004868B5" w:rsidP="001D4594">
            <w:pPr>
              <w:rPr>
                <w:rStyle w:val="apple-style-span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0C56B6">
              <w:rPr>
                <w:color w:val="000000"/>
                <w:sz w:val="28"/>
                <w:szCs w:val="28"/>
              </w:rPr>
              <w:t>«</w:t>
            </w:r>
            <w:r w:rsidRPr="00673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Будем в армии служить, будем Родину любить», тематический вечер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 днём Рождения, Дед Мороз!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», игровая программа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04E89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89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Мороз-именинник», </w:t>
            </w:r>
            <w:proofErr w:type="spellStart"/>
            <w:r w:rsidRPr="00C04E89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spellEnd"/>
            <w:r w:rsidRPr="00C04E89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E89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83454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454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A8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3454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отказа от табака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09:00-20:00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Россыпь наших талантов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», тематическая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10:00-17:00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7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«Любимая, единственная, мамочка моя», выставка рисунка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  <w:trHeight w:val="6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Здоровое питание – очень важно», познавательный час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перезагрузка», дискотека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6239A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8C3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«Синицы-оз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орницы и другие птицы», эко-урок</w:t>
            </w:r>
            <w:r w:rsidRPr="00662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22.11.2025</w:t>
            </w:r>
          </w:p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E52143" w:rsidRDefault="004868B5" w:rsidP="007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мы разные, так что же?», час толерантности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color w:val="000000"/>
                <w:sz w:val="27"/>
                <w:szCs w:val="27"/>
              </w:rPr>
            </w:pPr>
            <w:r w:rsidRPr="00662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«Подарок маме!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662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62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астер- класс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0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C1774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«Вместе с мамой»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17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ото-акция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8166D" w:rsidRDefault="004868B5" w:rsidP="00B23DE1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263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8263C6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Вот такая мама!»</w:t>
            </w:r>
            <w:r w:rsidRPr="008263C6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,</w:t>
            </w:r>
            <w:r w:rsidRPr="008C342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выставка детского рисунка.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4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8166D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181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одна такая – любимая, родная»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конкурс чтецов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Дню матери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4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FE1390" w:rsidRDefault="004868B5" w:rsidP="00B23DE1">
            <w:pPr>
              <w:pStyle w:val="a8"/>
              <w:rPr>
                <w:color w:val="000000"/>
                <w:sz w:val="28"/>
                <w:szCs w:val="28"/>
              </w:rPr>
            </w:pPr>
            <w:r w:rsidRPr="00FE1390">
              <w:rPr>
                <w:color w:val="000000"/>
                <w:sz w:val="28"/>
                <w:szCs w:val="28"/>
              </w:rPr>
              <w:t>«Загляните в мамины глаза»,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1390">
              <w:rPr>
                <w:color w:val="000000"/>
                <w:sz w:val="28"/>
                <w:szCs w:val="28"/>
              </w:rPr>
              <w:t>концерт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4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gridSpan w:val="20"/>
            <w:tcBorders>
              <w:top w:val="nil"/>
              <w:left w:val="nil"/>
              <w:bottom w:val="nil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 w:rsidP="0011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B5" w:rsidRDefault="004868B5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6" w:type="dxa"/>
            <w:gridSpan w:val="2"/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28" w:type="dxa"/>
          </w:tcPr>
          <w:p w:rsidR="004868B5" w:rsidRDefault="004868B5" w:rsidP="0068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                             проведения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форма </w:t>
            </w:r>
          </w:p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56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01.12.2025</w:t>
            </w:r>
          </w:p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DF0967" w:rsidRDefault="004868B5" w:rsidP="00C27F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 не возможное возможно», </w:t>
            </w:r>
          </w:p>
          <w:p w:rsidR="004868B5" w:rsidRPr="00DF0967" w:rsidRDefault="004868B5" w:rsidP="00C27F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ДПИ с ОВЗ</w:t>
            </w:r>
            <w:r w:rsidRPr="00D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      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01.12.2025</w:t>
            </w:r>
          </w:p>
          <w:p w:rsidR="004868B5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961D98" w:rsidRDefault="004868B5" w:rsidP="0098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ленточка»,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б</w:t>
            </w:r>
            <w:r w:rsidRPr="00B55C89">
              <w:rPr>
                <w:rFonts w:ascii="Times New Roman" w:hAnsi="Times New Roman" w:cs="Times New Roman"/>
                <w:sz w:val="28"/>
                <w:szCs w:val="28"/>
              </w:rPr>
              <w:t xml:space="preserve">орьбы со </w:t>
            </w:r>
            <w:proofErr w:type="spellStart"/>
            <w:r w:rsidRPr="00B55C89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02.12.2025</w:t>
            </w:r>
          </w:p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D6141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967">
              <w:rPr>
                <w:rFonts w:ascii="Times New Roman" w:hAnsi="Times New Roman" w:cs="Times New Roman"/>
              </w:rPr>
              <w:t>«</w:t>
            </w:r>
            <w:r w:rsidRPr="00DF0967">
              <w:rPr>
                <w:rFonts w:ascii="Times New Roman" w:hAnsi="Times New Roman" w:cs="Times New Roman"/>
                <w:sz w:val="28"/>
                <w:szCs w:val="28"/>
              </w:rPr>
              <w:t>Права инвалидов – закон и порядок» информационный час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02.12.2025</w:t>
            </w:r>
          </w:p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09:00-20:00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Творение души и рук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» многожанровая</w:t>
            </w:r>
            <w:proofErr w:type="gramStart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 мастера </w:t>
            </w:r>
            <w:proofErr w:type="spellStart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  <w:proofErr w:type="spellEnd"/>
            <w:r w:rsidRPr="0055116D">
              <w:rPr>
                <w:rFonts w:ascii="Times New Roman" w:hAnsi="Times New Roman" w:cs="Times New Roman"/>
                <w:sz w:val="28"/>
                <w:szCs w:val="28"/>
              </w:rPr>
              <w:t xml:space="preserve">  с ОЗВ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</w:t>
            </w:r>
          </w:p>
          <w:p w:rsidR="004868B5" w:rsidRDefault="004868B5" w:rsidP="00C2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DF0967" w:rsidRDefault="004868B5" w:rsidP="00C27F37">
            <w:pPr>
              <w:rPr>
                <w:color w:val="4B4B4B"/>
                <w:sz w:val="28"/>
                <w:szCs w:val="28"/>
                <w:shd w:val="clear" w:color="auto" w:fill="FFFFFF"/>
              </w:rPr>
            </w:pPr>
            <w:r w:rsidRPr="00DF0967">
              <w:rPr>
                <w:rFonts w:ascii="Times New Roman" w:hAnsi="Times New Roman" w:cs="Times New Roman"/>
                <w:color w:val="4B4B4B"/>
                <w:sz w:val="28"/>
                <w:szCs w:val="28"/>
                <w:shd w:val="clear" w:color="auto" w:fill="FFFFFF"/>
              </w:rPr>
              <w:t>«</w:t>
            </w:r>
            <w:r w:rsidRPr="00DF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 добра»</w:t>
            </w:r>
            <w:r w:rsidRPr="00DF0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день инвалида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C2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</w:t>
            </w:r>
          </w:p>
          <w:p w:rsidR="004868B5" w:rsidRDefault="004868B5" w:rsidP="00F0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тебе, безымянный солдат!», урок Памяти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B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39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хормейстер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A7CA1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«Никто не забыт, ничто не забыто»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патриотический час для детей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«Пишем письмо деду Морозу», час общения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7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 под Москво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предисловие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0E"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</w:t>
            </w:r>
            <w:r w:rsidRPr="00AE70A4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Жизнь во славу Отечества»</w:t>
            </w:r>
            <w:r w:rsidRPr="00AE70A4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,</w:t>
            </w:r>
            <w:r w:rsidRPr="004B140E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4B140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патриотический час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8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1C"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3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11.12.2025</w:t>
            </w:r>
          </w:p>
          <w:p w:rsidR="004868B5" w:rsidRDefault="004868B5" w:rsidP="00A3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A366C7" w:rsidRDefault="004868B5" w:rsidP="00F07AD7">
            <w:pPr>
              <w:rPr>
                <w:rStyle w:val="a5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6C7">
              <w:rPr>
                <w:rFonts w:ascii="Times New Roman" w:hAnsi="Times New Roman" w:cs="Times New Roman"/>
                <w:sz w:val="28"/>
                <w:szCs w:val="28"/>
              </w:rPr>
              <w:t>Сойкин день»,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6C7">
              <w:rPr>
                <w:rFonts w:ascii="Times New Roman" w:hAnsi="Times New Roman" w:cs="Times New Roman"/>
                <w:sz w:val="28"/>
                <w:szCs w:val="28"/>
              </w:rPr>
              <w:t>фолкурок</w:t>
            </w:r>
            <w:proofErr w:type="spellEnd"/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A7CA1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имею право 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ать», правовой урок для детей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12.12.2025</w:t>
            </w:r>
          </w:p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647780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«Твои права от «А» до «Я»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r w:rsidRPr="0058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урнир знатоков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28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12.12.2025</w:t>
            </w:r>
          </w:p>
          <w:p w:rsidR="004868B5" w:rsidRDefault="004868B5" w:rsidP="001D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1360D" w:rsidRDefault="004868B5" w:rsidP="001D4594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FF2CFD">
              <w:rPr>
                <w:rFonts w:ascii="Times New Roman" w:hAnsi="Times New Roman"/>
                <w:sz w:val="28"/>
              </w:rPr>
              <w:t>Конституция основа всех основ</w:t>
            </w:r>
            <w:r w:rsidRPr="0031360D"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 w:rsidRPr="0031360D">
              <w:rPr>
                <w:rFonts w:ascii="Times New Roman" w:hAnsi="Times New Roman" w:cs="Times New Roman"/>
                <w:sz w:val="28"/>
              </w:rPr>
              <w:t>кви</w:t>
            </w:r>
            <w:proofErr w:type="gramStart"/>
            <w:r w:rsidRPr="0031360D"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  <w:r w:rsidRPr="0031360D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31360D">
              <w:rPr>
                <w:rFonts w:ascii="Times New Roman" w:hAnsi="Times New Roman" w:cs="Times New Roman"/>
                <w:sz w:val="28"/>
              </w:rPr>
              <w:t xml:space="preserve"> игра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1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  <w:p w:rsidR="004868B5" w:rsidRDefault="004868B5" w:rsidP="00E1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9768B" w:rsidRDefault="004868B5" w:rsidP="00E12E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Пиротехника – от заба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до беды» - урок безопасности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8166D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птицам зимой»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Pr="00181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кция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15.12.2025</w:t>
            </w:r>
          </w:p>
          <w:p w:rsidR="004868B5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9171F" w:rsidRDefault="004868B5" w:rsidP="00F0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мы разные, так что же?», час толерантности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B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1A7CA1" w:rsidRDefault="004868B5" w:rsidP="00B23D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работы хорош</w:t>
            </w:r>
            <w:proofErr w:type="gramStart"/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выбирай на вкус»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профориентации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21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743CD0" w:rsidRDefault="004868B5" w:rsidP="000A7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«Новогодняя мечта»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4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4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гровая программа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21.12.2025</w:t>
            </w:r>
          </w:p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A0D">
              <w:rPr>
                <w:rFonts w:ascii="Times New Roman" w:hAnsi="Times New Roman" w:cs="Times New Roman"/>
                <w:sz w:val="28"/>
                <w:szCs w:val="28"/>
              </w:rPr>
              <w:t>«Закон против коррупции», правовой час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4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39768B" w:rsidRDefault="004868B5" w:rsidP="000A7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«Планеты правильных правил»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урок нравственности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7872">
              <w:rPr>
                <w:rFonts w:ascii="Times New Roman" w:hAnsi="Times New Roman" w:cs="Times New Roman"/>
                <w:sz w:val="28"/>
                <w:szCs w:val="28"/>
              </w:rPr>
              <w:t>Рождественский венок»,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8A3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- нежная сказка зимы»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, тематическая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05FED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«Морозная фотосессия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акция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21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4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868B5" w:rsidRPr="004975F1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263C6" w:rsidRDefault="004868B5" w:rsidP="000A7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3C6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«Волшебные искры нового года», игровая программа</w:t>
            </w:r>
            <w:r w:rsidRPr="008263C6">
              <w:rPr>
                <w:rFonts w:ascii="Segoe UI" w:hAnsi="Segoe UI" w:cs="Segoe UI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E3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805FED" w:rsidRDefault="004868B5" w:rsidP="000A78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«Новогоднее настроение», вечер отдыха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4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1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10:00-20:00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мозаика»</w:t>
            </w:r>
            <w:r w:rsidRPr="0055116D">
              <w:rPr>
                <w:rFonts w:ascii="Times New Roman" w:hAnsi="Times New Roman" w:cs="Times New Roman"/>
                <w:sz w:val="28"/>
                <w:szCs w:val="28"/>
              </w:rPr>
              <w:t>», тематическая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E52143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ожидании нового года», пенсионерские посиделки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  <w:tr w:rsidR="004868B5" w:rsidTr="0039768B">
        <w:trPr>
          <w:gridAfter w:val="5"/>
          <w:wAfter w:w="4248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AA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19:00-21:00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0A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год!», праздничная программа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92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Default="004868B5" w:rsidP="00FD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Г.Н., директор</w:t>
            </w:r>
          </w:p>
        </w:tc>
      </w:tr>
    </w:tbl>
    <w:p w:rsidR="00F950D7" w:rsidRDefault="00F950D7" w:rsidP="000C5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0D7" w:rsidSect="002522F7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D81"/>
    <w:multiLevelType w:val="hybridMultilevel"/>
    <w:tmpl w:val="5FA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6C7D"/>
    <w:multiLevelType w:val="hybridMultilevel"/>
    <w:tmpl w:val="B2748CA4"/>
    <w:lvl w:ilvl="0" w:tplc="E6561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AF"/>
    <w:rsid w:val="00002FB3"/>
    <w:rsid w:val="00007CE4"/>
    <w:rsid w:val="000128A3"/>
    <w:rsid w:val="00022941"/>
    <w:rsid w:val="00026AF5"/>
    <w:rsid w:val="00032180"/>
    <w:rsid w:val="0003434E"/>
    <w:rsid w:val="00040F78"/>
    <w:rsid w:val="00050DBD"/>
    <w:rsid w:val="0006022E"/>
    <w:rsid w:val="00083A3F"/>
    <w:rsid w:val="000879E5"/>
    <w:rsid w:val="000A0290"/>
    <w:rsid w:val="000A78D3"/>
    <w:rsid w:val="000C0B1C"/>
    <w:rsid w:val="000C1D4F"/>
    <w:rsid w:val="000C502D"/>
    <w:rsid w:val="000D339E"/>
    <w:rsid w:val="000E16D8"/>
    <w:rsid w:val="000E2D50"/>
    <w:rsid w:val="000F4897"/>
    <w:rsid w:val="000F63B5"/>
    <w:rsid w:val="00104EEA"/>
    <w:rsid w:val="00110474"/>
    <w:rsid w:val="00112B56"/>
    <w:rsid w:val="001165FD"/>
    <w:rsid w:val="001253F8"/>
    <w:rsid w:val="0014042C"/>
    <w:rsid w:val="0014147F"/>
    <w:rsid w:val="001447FF"/>
    <w:rsid w:val="00145C2B"/>
    <w:rsid w:val="00147922"/>
    <w:rsid w:val="00160AD8"/>
    <w:rsid w:val="00172BFF"/>
    <w:rsid w:val="00177F3C"/>
    <w:rsid w:val="001808B9"/>
    <w:rsid w:val="001938DB"/>
    <w:rsid w:val="001946AC"/>
    <w:rsid w:val="0019741A"/>
    <w:rsid w:val="001A764B"/>
    <w:rsid w:val="001B7881"/>
    <w:rsid w:val="001D1757"/>
    <w:rsid w:val="001D1BC2"/>
    <w:rsid w:val="001D44EC"/>
    <w:rsid w:val="001D4594"/>
    <w:rsid w:val="001F1335"/>
    <w:rsid w:val="001F2F41"/>
    <w:rsid w:val="002073A4"/>
    <w:rsid w:val="002108C7"/>
    <w:rsid w:val="00214AEE"/>
    <w:rsid w:val="00217E15"/>
    <w:rsid w:val="0022211A"/>
    <w:rsid w:val="00223338"/>
    <w:rsid w:val="00226FD5"/>
    <w:rsid w:val="0022727B"/>
    <w:rsid w:val="00245619"/>
    <w:rsid w:val="002522F7"/>
    <w:rsid w:val="00256044"/>
    <w:rsid w:val="00262E82"/>
    <w:rsid w:val="00266138"/>
    <w:rsid w:val="002758DA"/>
    <w:rsid w:val="00276A42"/>
    <w:rsid w:val="00277FDD"/>
    <w:rsid w:val="002A2858"/>
    <w:rsid w:val="002B132E"/>
    <w:rsid w:val="002B3BF5"/>
    <w:rsid w:val="002B3F5F"/>
    <w:rsid w:val="002C4D7C"/>
    <w:rsid w:val="002C5718"/>
    <w:rsid w:val="002D277B"/>
    <w:rsid w:val="002D37A3"/>
    <w:rsid w:val="002E73C6"/>
    <w:rsid w:val="002E7B97"/>
    <w:rsid w:val="002F5DF9"/>
    <w:rsid w:val="00315F62"/>
    <w:rsid w:val="00316D02"/>
    <w:rsid w:val="003174AC"/>
    <w:rsid w:val="00326043"/>
    <w:rsid w:val="0032662E"/>
    <w:rsid w:val="0033109C"/>
    <w:rsid w:val="00331B96"/>
    <w:rsid w:val="003375A4"/>
    <w:rsid w:val="0034097C"/>
    <w:rsid w:val="00341A6F"/>
    <w:rsid w:val="00351C44"/>
    <w:rsid w:val="003545DD"/>
    <w:rsid w:val="00361EFC"/>
    <w:rsid w:val="003721BF"/>
    <w:rsid w:val="0037623C"/>
    <w:rsid w:val="00381339"/>
    <w:rsid w:val="00383151"/>
    <w:rsid w:val="003907AD"/>
    <w:rsid w:val="0039768B"/>
    <w:rsid w:val="003A2635"/>
    <w:rsid w:val="003A4E7E"/>
    <w:rsid w:val="003B66C8"/>
    <w:rsid w:val="003D01D4"/>
    <w:rsid w:val="003D0FBD"/>
    <w:rsid w:val="003F0812"/>
    <w:rsid w:val="00403399"/>
    <w:rsid w:val="00406587"/>
    <w:rsid w:val="004103A9"/>
    <w:rsid w:val="004151C3"/>
    <w:rsid w:val="004168FF"/>
    <w:rsid w:val="00421962"/>
    <w:rsid w:val="00436A02"/>
    <w:rsid w:val="00440963"/>
    <w:rsid w:val="00445418"/>
    <w:rsid w:val="00461CDC"/>
    <w:rsid w:val="004657D4"/>
    <w:rsid w:val="00467E01"/>
    <w:rsid w:val="004734E4"/>
    <w:rsid w:val="0048263C"/>
    <w:rsid w:val="004868B5"/>
    <w:rsid w:val="004875C4"/>
    <w:rsid w:val="00492076"/>
    <w:rsid w:val="004A0DCF"/>
    <w:rsid w:val="004A2079"/>
    <w:rsid w:val="004A604F"/>
    <w:rsid w:val="004B45B8"/>
    <w:rsid w:val="004C4346"/>
    <w:rsid w:val="004D3707"/>
    <w:rsid w:val="00513DCE"/>
    <w:rsid w:val="00515902"/>
    <w:rsid w:val="0051635D"/>
    <w:rsid w:val="00523D3C"/>
    <w:rsid w:val="00540E38"/>
    <w:rsid w:val="00550ACF"/>
    <w:rsid w:val="005510B6"/>
    <w:rsid w:val="00555196"/>
    <w:rsid w:val="00567EC2"/>
    <w:rsid w:val="00580EA3"/>
    <w:rsid w:val="0059178E"/>
    <w:rsid w:val="00591E83"/>
    <w:rsid w:val="005A1465"/>
    <w:rsid w:val="005A6FB2"/>
    <w:rsid w:val="005B0CE9"/>
    <w:rsid w:val="005B653D"/>
    <w:rsid w:val="005C7718"/>
    <w:rsid w:val="005E5E95"/>
    <w:rsid w:val="005F4DF8"/>
    <w:rsid w:val="005F6710"/>
    <w:rsid w:val="006001BD"/>
    <w:rsid w:val="0060552E"/>
    <w:rsid w:val="00607C45"/>
    <w:rsid w:val="006120B8"/>
    <w:rsid w:val="00625B1B"/>
    <w:rsid w:val="00630D6B"/>
    <w:rsid w:val="00633618"/>
    <w:rsid w:val="006339AD"/>
    <w:rsid w:val="006425F5"/>
    <w:rsid w:val="00647780"/>
    <w:rsid w:val="0065167C"/>
    <w:rsid w:val="00663BCA"/>
    <w:rsid w:val="006666AF"/>
    <w:rsid w:val="00670933"/>
    <w:rsid w:val="00675321"/>
    <w:rsid w:val="00687451"/>
    <w:rsid w:val="0068781D"/>
    <w:rsid w:val="00687F43"/>
    <w:rsid w:val="0069244D"/>
    <w:rsid w:val="00692545"/>
    <w:rsid w:val="006A0612"/>
    <w:rsid w:val="006A2618"/>
    <w:rsid w:val="006A27D3"/>
    <w:rsid w:val="006A7F7E"/>
    <w:rsid w:val="006B3BA9"/>
    <w:rsid w:val="006B53D6"/>
    <w:rsid w:val="006C5045"/>
    <w:rsid w:val="006C5360"/>
    <w:rsid w:val="006E4A2B"/>
    <w:rsid w:val="006E4AD5"/>
    <w:rsid w:val="006E71A8"/>
    <w:rsid w:val="006F18DE"/>
    <w:rsid w:val="00707EB2"/>
    <w:rsid w:val="0071306A"/>
    <w:rsid w:val="00714C94"/>
    <w:rsid w:val="007205EB"/>
    <w:rsid w:val="0072621F"/>
    <w:rsid w:val="00733F9D"/>
    <w:rsid w:val="0074117B"/>
    <w:rsid w:val="00743CFC"/>
    <w:rsid w:val="00745071"/>
    <w:rsid w:val="00755CB3"/>
    <w:rsid w:val="007575C7"/>
    <w:rsid w:val="00782827"/>
    <w:rsid w:val="0079190E"/>
    <w:rsid w:val="007957C2"/>
    <w:rsid w:val="007A4450"/>
    <w:rsid w:val="007B34CA"/>
    <w:rsid w:val="007B4E39"/>
    <w:rsid w:val="007C3FFD"/>
    <w:rsid w:val="007C4A45"/>
    <w:rsid w:val="007C7234"/>
    <w:rsid w:val="007D01E5"/>
    <w:rsid w:val="007D0CA0"/>
    <w:rsid w:val="007F0F3E"/>
    <w:rsid w:val="008035C7"/>
    <w:rsid w:val="008077EB"/>
    <w:rsid w:val="008102D8"/>
    <w:rsid w:val="00820E3E"/>
    <w:rsid w:val="008263C6"/>
    <w:rsid w:val="008475A1"/>
    <w:rsid w:val="00851481"/>
    <w:rsid w:val="008544AE"/>
    <w:rsid w:val="0086077F"/>
    <w:rsid w:val="0087765B"/>
    <w:rsid w:val="00887DD3"/>
    <w:rsid w:val="008935AD"/>
    <w:rsid w:val="00893713"/>
    <w:rsid w:val="00894DE6"/>
    <w:rsid w:val="008A5FAF"/>
    <w:rsid w:val="008B424F"/>
    <w:rsid w:val="008B4C83"/>
    <w:rsid w:val="008C3A02"/>
    <w:rsid w:val="008C3F41"/>
    <w:rsid w:val="008C7204"/>
    <w:rsid w:val="008E6620"/>
    <w:rsid w:val="008F5892"/>
    <w:rsid w:val="00900AD1"/>
    <w:rsid w:val="009046D5"/>
    <w:rsid w:val="0090473B"/>
    <w:rsid w:val="0091427A"/>
    <w:rsid w:val="009176F8"/>
    <w:rsid w:val="00923515"/>
    <w:rsid w:val="00927B6C"/>
    <w:rsid w:val="009405F2"/>
    <w:rsid w:val="0094528C"/>
    <w:rsid w:val="00961D98"/>
    <w:rsid w:val="009648EE"/>
    <w:rsid w:val="00967A9F"/>
    <w:rsid w:val="0097003D"/>
    <w:rsid w:val="009734EB"/>
    <w:rsid w:val="0097662B"/>
    <w:rsid w:val="00980982"/>
    <w:rsid w:val="00982D9C"/>
    <w:rsid w:val="00983D6B"/>
    <w:rsid w:val="009A241A"/>
    <w:rsid w:val="009B738C"/>
    <w:rsid w:val="009C0C3B"/>
    <w:rsid w:val="009C3632"/>
    <w:rsid w:val="009D72AF"/>
    <w:rsid w:val="009F6C01"/>
    <w:rsid w:val="00A002AA"/>
    <w:rsid w:val="00A13A7B"/>
    <w:rsid w:val="00A14F49"/>
    <w:rsid w:val="00A17CD3"/>
    <w:rsid w:val="00A31FBE"/>
    <w:rsid w:val="00A34DFC"/>
    <w:rsid w:val="00A366C7"/>
    <w:rsid w:val="00A53BA2"/>
    <w:rsid w:val="00A65BB2"/>
    <w:rsid w:val="00A739A9"/>
    <w:rsid w:val="00A75BD6"/>
    <w:rsid w:val="00A77FE3"/>
    <w:rsid w:val="00A905CF"/>
    <w:rsid w:val="00AA28A3"/>
    <w:rsid w:val="00AA6A0B"/>
    <w:rsid w:val="00AA6FB3"/>
    <w:rsid w:val="00AB44E3"/>
    <w:rsid w:val="00AC06B4"/>
    <w:rsid w:val="00AC191F"/>
    <w:rsid w:val="00AC7300"/>
    <w:rsid w:val="00AD6B01"/>
    <w:rsid w:val="00AD7D96"/>
    <w:rsid w:val="00AE2EAA"/>
    <w:rsid w:val="00AE70A4"/>
    <w:rsid w:val="00B017A1"/>
    <w:rsid w:val="00B03A8E"/>
    <w:rsid w:val="00B03FA5"/>
    <w:rsid w:val="00B16825"/>
    <w:rsid w:val="00B22062"/>
    <w:rsid w:val="00B23DE1"/>
    <w:rsid w:val="00B336E5"/>
    <w:rsid w:val="00B3458E"/>
    <w:rsid w:val="00B4027F"/>
    <w:rsid w:val="00B45522"/>
    <w:rsid w:val="00B55C89"/>
    <w:rsid w:val="00B6719F"/>
    <w:rsid w:val="00B75C08"/>
    <w:rsid w:val="00B86C9E"/>
    <w:rsid w:val="00BA16D7"/>
    <w:rsid w:val="00BA2C58"/>
    <w:rsid w:val="00BA4C49"/>
    <w:rsid w:val="00BB2D5C"/>
    <w:rsid w:val="00BB32ED"/>
    <w:rsid w:val="00BC6404"/>
    <w:rsid w:val="00BE0F5B"/>
    <w:rsid w:val="00BE4114"/>
    <w:rsid w:val="00BE635C"/>
    <w:rsid w:val="00BF14C5"/>
    <w:rsid w:val="00BF7DC8"/>
    <w:rsid w:val="00C002E3"/>
    <w:rsid w:val="00C00520"/>
    <w:rsid w:val="00C04E89"/>
    <w:rsid w:val="00C066FB"/>
    <w:rsid w:val="00C1663C"/>
    <w:rsid w:val="00C1731C"/>
    <w:rsid w:val="00C21D1C"/>
    <w:rsid w:val="00C27F37"/>
    <w:rsid w:val="00C31A25"/>
    <w:rsid w:val="00C36A25"/>
    <w:rsid w:val="00C637F9"/>
    <w:rsid w:val="00C66AF3"/>
    <w:rsid w:val="00C67AAF"/>
    <w:rsid w:val="00C829C9"/>
    <w:rsid w:val="00C82CA0"/>
    <w:rsid w:val="00C92B62"/>
    <w:rsid w:val="00CA0FE7"/>
    <w:rsid w:val="00CA1FA8"/>
    <w:rsid w:val="00CA6459"/>
    <w:rsid w:val="00CA6654"/>
    <w:rsid w:val="00CB0C61"/>
    <w:rsid w:val="00CB679B"/>
    <w:rsid w:val="00CC31FA"/>
    <w:rsid w:val="00CD7248"/>
    <w:rsid w:val="00CE2D34"/>
    <w:rsid w:val="00CE429C"/>
    <w:rsid w:val="00CE7A22"/>
    <w:rsid w:val="00CF64A9"/>
    <w:rsid w:val="00CF7A2D"/>
    <w:rsid w:val="00D3456B"/>
    <w:rsid w:val="00D35900"/>
    <w:rsid w:val="00D41601"/>
    <w:rsid w:val="00D5291C"/>
    <w:rsid w:val="00D61E40"/>
    <w:rsid w:val="00D65C35"/>
    <w:rsid w:val="00D71D79"/>
    <w:rsid w:val="00D72EAB"/>
    <w:rsid w:val="00DA1605"/>
    <w:rsid w:val="00DA388A"/>
    <w:rsid w:val="00DB06B9"/>
    <w:rsid w:val="00DE4A1F"/>
    <w:rsid w:val="00DF4F18"/>
    <w:rsid w:val="00E043FC"/>
    <w:rsid w:val="00E12ECA"/>
    <w:rsid w:val="00E31EB4"/>
    <w:rsid w:val="00E32F30"/>
    <w:rsid w:val="00E41F7B"/>
    <w:rsid w:val="00E56C39"/>
    <w:rsid w:val="00E66ACC"/>
    <w:rsid w:val="00E67506"/>
    <w:rsid w:val="00E7425B"/>
    <w:rsid w:val="00E74F78"/>
    <w:rsid w:val="00E767F0"/>
    <w:rsid w:val="00E76DCB"/>
    <w:rsid w:val="00E77BB3"/>
    <w:rsid w:val="00E911BA"/>
    <w:rsid w:val="00E970BE"/>
    <w:rsid w:val="00E97A6C"/>
    <w:rsid w:val="00EB39A1"/>
    <w:rsid w:val="00EB56FE"/>
    <w:rsid w:val="00EB703D"/>
    <w:rsid w:val="00EC14DA"/>
    <w:rsid w:val="00EC3AE2"/>
    <w:rsid w:val="00EC605D"/>
    <w:rsid w:val="00EC7413"/>
    <w:rsid w:val="00EE15F4"/>
    <w:rsid w:val="00EF03CE"/>
    <w:rsid w:val="00EF3AE0"/>
    <w:rsid w:val="00F00753"/>
    <w:rsid w:val="00F05738"/>
    <w:rsid w:val="00F07AD7"/>
    <w:rsid w:val="00F15129"/>
    <w:rsid w:val="00F16E72"/>
    <w:rsid w:val="00F16F8E"/>
    <w:rsid w:val="00F46CB9"/>
    <w:rsid w:val="00F61A60"/>
    <w:rsid w:val="00F639DC"/>
    <w:rsid w:val="00F856BE"/>
    <w:rsid w:val="00F87D6B"/>
    <w:rsid w:val="00F92B27"/>
    <w:rsid w:val="00F950D7"/>
    <w:rsid w:val="00F97A3D"/>
    <w:rsid w:val="00FA0840"/>
    <w:rsid w:val="00FB30F2"/>
    <w:rsid w:val="00FB370C"/>
    <w:rsid w:val="00FD04C8"/>
    <w:rsid w:val="00FD6429"/>
    <w:rsid w:val="00FE1390"/>
    <w:rsid w:val="00FE6053"/>
    <w:rsid w:val="00FF2C1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AF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C6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159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B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F7A2D"/>
  </w:style>
  <w:style w:type="character" w:customStyle="1" w:styleId="fontstyle01">
    <w:name w:val="fontstyle01"/>
    <w:basedOn w:val="a0"/>
    <w:rsid w:val="003D0FBD"/>
    <w:rPr>
      <w:rFonts w:ascii="OpenSans-Bold" w:hAnsi="OpenSans-Bold" w:hint="default"/>
      <w:b/>
      <w:bCs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3D0FBD"/>
    <w:rPr>
      <w:rFonts w:ascii="OpenSans" w:hAnsi="OpenSans" w:hint="default"/>
      <w:b w:val="0"/>
      <w:bCs w:val="0"/>
      <w:i w:val="0"/>
      <w:iCs w:val="0"/>
      <w:color w:val="242021"/>
      <w:sz w:val="28"/>
      <w:szCs w:val="28"/>
    </w:rPr>
  </w:style>
  <w:style w:type="paragraph" w:styleId="a8">
    <w:name w:val="Normal (Web)"/>
    <w:basedOn w:val="a"/>
    <w:uiPriority w:val="99"/>
    <w:unhideWhenUsed/>
    <w:rsid w:val="008C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B23DE1"/>
  </w:style>
  <w:style w:type="paragraph" w:customStyle="1" w:styleId="futurismarkdown-paragraph">
    <w:name w:val="futurismarkdown-paragraph"/>
    <w:basedOn w:val="a"/>
    <w:rsid w:val="000A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7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AF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C6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159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B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F7A2D"/>
  </w:style>
  <w:style w:type="character" w:customStyle="1" w:styleId="fontstyle01">
    <w:name w:val="fontstyle01"/>
    <w:basedOn w:val="a0"/>
    <w:rsid w:val="003D0FBD"/>
    <w:rPr>
      <w:rFonts w:ascii="OpenSans-Bold" w:hAnsi="OpenSans-Bold" w:hint="default"/>
      <w:b/>
      <w:bCs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3D0FBD"/>
    <w:rPr>
      <w:rFonts w:ascii="OpenSans" w:hAnsi="OpenSans" w:hint="default"/>
      <w:b w:val="0"/>
      <w:bCs w:val="0"/>
      <w:i w:val="0"/>
      <w:iCs w:val="0"/>
      <w:color w:val="242021"/>
      <w:sz w:val="28"/>
      <w:szCs w:val="28"/>
    </w:rPr>
  </w:style>
  <w:style w:type="paragraph" w:styleId="a8">
    <w:name w:val="Normal (Web)"/>
    <w:basedOn w:val="a"/>
    <w:uiPriority w:val="99"/>
    <w:unhideWhenUsed/>
    <w:rsid w:val="008C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B23DE1"/>
  </w:style>
  <w:style w:type="paragraph" w:customStyle="1" w:styleId="futurismarkdown-paragraph">
    <w:name w:val="futurismarkdown-paragraph"/>
    <w:basedOn w:val="a"/>
    <w:rsid w:val="000A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7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DBE3-B065-4F02-AC93-FA8E0E3B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</TotalTime>
  <Pages>26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95</cp:revision>
  <cp:lastPrinted>2023-01-30T14:48:00Z</cp:lastPrinted>
  <dcterms:created xsi:type="dcterms:W3CDTF">2021-01-15T13:52:00Z</dcterms:created>
  <dcterms:modified xsi:type="dcterms:W3CDTF">2025-05-20T14:01:00Z</dcterms:modified>
</cp:coreProperties>
</file>