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5220"/>
      </w:tblGrid>
      <w:tr w:rsidR="006E4895" w:rsidRPr="00456FB6" w:rsidTr="005D08A4">
        <w:trPr>
          <w:cantSplit/>
        </w:trPr>
        <w:tc>
          <w:tcPr>
            <w:tcW w:w="4680" w:type="dxa"/>
          </w:tcPr>
          <w:p w:rsidR="006E4895" w:rsidRPr="00456FB6" w:rsidRDefault="006E4895" w:rsidP="005D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  <w:p w:rsidR="006E4895" w:rsidRPr="00456FB6" w:rsidRDefault="006E4895" w:rsidP="005D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Ростовская область</w:t>
            </w:r>
          </w:p>
          <w:p w:rsidR="006E4895" w:rsidRPr="00456FB6" w:rsidRDefault="006E4895" w:rsidP="005D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6E4895" w:rsidRPr="00456FB6" w:rsidRDefault="006E4895" w:rsidP="005D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F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Ремонтненского района</w:t>
            </w:r>
          </w:p>
        </w:tc>
        <w:tc>
          <w:tcPr>
            <w:tcW w:w="5220" w:type="dxa"/>
          </w:tcPr>
          <w:p w:rsidR="006E4895" w:rsidRPr="00456FB6" w:rsidRDefault="006E4895" w:rsidP="005D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6E4895" w:rsidRPr="00456FB6" w:rsidTr="005D08A4">
        <w:trPr>
          <w:cantSplit/>
        </w:trPr>
        <w:tc>
          <w:tcPr>
            <w:tcW w:w="4680" w:type="dxa"/>
          </w:tcPr>
          <w:p w:rsidR="006E4895" w:rsidRPr="00EE58D1" w:rsidRDefault="006E4895" w:rsidP="005D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20" w:type="dxa"/>
            <w:vMerge w:val="restart"/>
          </w:tcPr>
          <w:p w:rsidR="006E4895" w:rsidRPr="00231271" w:rsidRDefault="006E4895" w:rsidP="005D08A4">
            <w:pPr>
              <w:tabs>
                <w:tab w:val="center" w:pos="283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12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Директору МБУК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Первомайский С</w:t>
            </w:r>
            <w:r w:rsidRPr="002312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ДК»</w:t>
            </w:r>
            <w:r w:rsidRPr="00231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4895" w:rsidRPr="00456FB6" w:rsidRDefault="006E4895" w:rsidP="006E4895">
            <w:pPr>
              <w:tabs>
                <w:tab w:val="center" w:pos="28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1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231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Литвиновой</w:t>
            </w:r>
          </w:p>
        </w:tc>
      </w:tr>
      <w:tr w:rsidR="006E4895" w:rsidRPr="00456FB6" w:rsidTr="005D08A4">
        <w:trPr>
          <w:cantSplit/>
        </w:trPr>
        <w:tc>
          <w:tcPr>
            <w:tcW w:w="4680" w:type="dxa"/>
          </w:tcPr>
          <w:p w:rsidR="006E4895" w:rsidRPr="00456FB6" w:rsidRDefault="006E4895" w:rsidP="005D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6F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СЕКТОР</w:t>
            </w:r>
          </w:p>
          <w:p w:rsidR="006E4895" w:rsidRPr="00456FB6" w:rsidRDefault="006E4895" w:rsidP="005D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6F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</w:p>
          <w:p w:rsidR="006E4895" w:rsidRPr="00456FB6" w:rsidRDefault="006E4895" w:rsidP="005D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F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АРХИВА</w:t>
            </w:r>
          </w:p>
        </w:tc>
        <w:tc>
          <w:tcPr>
            <w:tcW w:w="5220" w:type="dxa"/>
            <w:vMerge/>
            <w:vAlign w:val="center"/>
          </w:tcPr>
          <w:p w:rsidR="006E4895" w:rsidRPr="00456FB6" w:rsidRDefault="006E4895" w:rsidP="005D08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4895" w:rsidRPr="00456FB6" w:rsidTr="005D08A4">
        <w:trPr>
          <w:cantSplit/>
        </w:trPr>
        <w:tc>
          <w:tcPr>
            <w:tcW w:w="4680" w:type="dxa"/>
          </w:tcPr>
          <w:p w:rsidR="006E4895" w:rsidRPr="00456FB6" w:rsidRDefault="006E4895" w:rsidP="005D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347480, с. Ремонтное</w:t>
            </w:r>
          </w:p>
          <w:p w:rsidR="006E4895" w:rsidRPr="00456FB6" w:rsidRDefault="006E4895" w:rsidP="005D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Дзержинского, 10</w:t>
            </w:r>
          </w:p>
        </w:tc>
        <w:tc>
          <w:tcPr>
            <w:tcW w:w="5220" w:type="dxa"/>
            <w:vMerge/>
            <w:vAlign w:val="center"/>
          </w:tcPr>
          <w:p w:rsidR="006E4895" w:rsidRPr="00456FB6" w:rsidRDefault="006E4895" w:rsidP="005D08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4895" w:rsidRPr="00456FB6" w:rsidTr="005D08A4">
        <w:trPr>
          <w:cantSplit/>
          <w:trHeight w:val="217"/>
        </w:trPr>
        <w:tc>
          <w:tcPr>
            <w:tcW w:w="4680" w:type="dxa"/>
          </w:tcPr>
          <w:p w:rsidR="006E4895" w:rsidRPr="00456FB6" w:rsidRDefault="006E4895" w:rsidP="005D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(86379) 31-8-57</w:t>
            </w:r>
          </w:p>
        </w:tc>
        <w:tc>
          <w:tcPr>
            <w:tcW w:w="5220" w:type="dxa"/>
            <w:vMerge/>
            <w:vAlign w:val="center"/>
          </w:tcPr>
          <w:p w:rsidR="006E4895" w:rsidRPr="00456FB6" w:rsidRDefault="006E4895" w:rsidP="005D08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4895" w:rsidRPr="00456FB6" w:rsidTr="005D08A4">
        <w:trPr>
          <w:cantSplit/>
          <w:trHeight w:val="217"/>
        </w:trPr>
        <w:tc>
          <w:tcPr>
            <w:tcW w:w="4680" w:type="dxa"/>
          </w:tcPr>
          <w:p w:rsidR="006E4895" w:rsidRPr="00EE58D1" w:rsidRDefault="006E4895" w:rsidP="005D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6E4895" w:rsidRPr="00456FB6" w:rsidRDefault="006E4895" w:rsidP="005D0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F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АРХИВНАЯ  </w:t>
            </w:r>
            <w:r w:rsidRPr="00456F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5220" w:type="dxa"/>
            <w:vAlign w:val="center"/>
          </w:tcPr>
          <w:p w:rsidR="006E4895" w:rsidRPr="00456FB6" w:rsidRDefault="006E4895" w:rsidP="005D08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4895" w:rsidRPr="00456FB6" w:rsidTr="005D08A4">
        <w:trPr>
          <w:cantSplit/>
          <w:trHeight w:val="217"/>
        </w:trPr>
        <w:tc>
          <w:tcPr>
            <w:tcW w:w="4680" w:type="dxa"/>
          </w:tcPr>
          <w:p w:rsidR="006E4895" w:rsidRPr="006B1B4B" w:rsidRDefault="006E4895" w:rsidP="006E4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06.03</w:t>
            </w:r>
            <w:r w:rsidRPr="006B1B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.2024</w:t>
            </w:r>
            <w:r w:rsidRPr="00456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 </w:t>
            </w:r>
            <w:r w:rsidRPr="00456FB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93.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0</w:t>
            </w:r>
            <w:r w:rsidRPr="00456FB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0</w:t>
            </w:r>
            <w:r w:rsidRPr="00456FB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3.06-0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6</w:t>
            </w:r>
            <w:r w:rsidRPr="00456FB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9</w:t>
            </w:r>
          </w:p>
        </w:tc>
        <w:tc>
          <w:tcPr>
            <w:tcW w:w="5220" w:type="dxa"/>
            <w:vAlign w:val="center"/>
          </w:tcPr>
          <w:p w:rsidR="006E4895" w:rsidRPr="00456FB6" w:rsidRDefault="006E4895" w:rsidP="005D08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4895" w:rsidRPr="00456FB6" w:rsidTr="005D08A4">
        <w:trPr>
          <w:cantSplit/>
          <w:trHeight w:val="217"/>
        </w:trPr>
        <w:tc>
          <w:tcPr>
            <w:tcW w:w="4680" w:type="dxa"/>
          </w:tcPr>
          <w:p w:rsidR="006E4895" w:rsidRPr="006B1B4B" w:rsidRDefault="006E4895" w:rsidP="005D08A4">
            <w:pPr>
              <w:tabs>
                <w:tab w:val="left" w:pos="780"/>
                <w:tab w:val="center" w:pos="21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B6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FE6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8 </w:t>
            </w:r>
            <w:r w:rsidRPr="00FE6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</w:t>
            </w:r>
            <w:r w:rsidRPr="00456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29.02.</w:t>
            </w:r>
            <w:r w:rsidRPr="006B1B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2024</w:t>
            </w:r>
          </w:p>
        </w:tc>
        <w:tc>
          <w:tcPr>
            <w:tcW w:w="5220" w:type="dxa"/>
            <w:vAlign w:val="center"/>
          </w:tcPr>
          <w:p w:rsidR="006E4895" w:rsidRPr="00456FB6" w:rsidRDefault="006E4895" w:rsidP="005D08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E4895" w:rsidRPr="00EE58D1" w:rsidRDefault="006E4895" w:rsidP="006E4895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56FB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6E4895" w:rsidRDefault="006E4895" w:rsidP="0095599D">
      <w:pPr>
        <w:tabs>
          <w:tab w:val="left" w:pos="567"/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FB6">
        <w:rPr>
          <w:rFonts w:ascii="Times New Roman" w:eastAsia="Times New Roman" w:hAnsi="Times New Roman"/>
          <w:sz w:val="24"/>
          <w:szCs w:val="24"/>
          <w:lang w:eastAsia="ru-RU"/>
        </w:rPr>
        <w:t>В документах архивного   фонда «</w:t>
      </w:r>
      <w:r w:rsidRPr="0009321F">
        <w:rPr>
          <w:rFonts w:ascii="Times New Roman" w:eastAsia="Times New Roman" w:hAnsi="Times New Roman"/>
          <w:sz w:val="24"/>
          <w:szCs w:val="24"/>
          <w:lang w:eastAsia="ru-RU"/>
        </w:rPr>
        <w:t xml:space="preserve">Колхоз «Первомайский» </w:t>
      </w:r>
      <w:r w:rsidRPr="00E75955">
        <w:rPr>
          <w:rFonts w:ascii="Times New Roman" w:eastAsia="Times New Roman" w:hAnsi="Times New Roman"/>
          <w:sz w:val="24"/>
          <w:szCs w:val="24"/>
          <w:lang w:eastAsia="ru-RU"/>
        </w:rPr>
        <w:t>Первомайского сельсовета Ремонтненского района Ростовской области и его предшественники</w:t>
      </w:r>
      <w:r w:rsidRPr="005D0E3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0E35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1962г. имеются следующие сведения о</w:t>
      </w:r>
      <w:r w:rsidR="00135755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5755">
        <w:rPr>
          <w:rFonts w:ascii="Times New Roman" w:eastAsia="Times New Roman" w:hAnsi="Times New Roman"/>
          <w:sz w:val="24"/>
          <w:szCs w:val="24"/>
          <w:lang w:eastAsia="ru-RU"/>
        </w:rPr>
        <w:t>открытии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Дворца культуры в с. </w:t>
      </w:r>
      <w:r w:rsidR="00397FEF">
        <w:rPr>
          <w:rFonts w:ascii="Times New Roman" w:eastAsia="Times New Roman" w:hAnsi="Times New Roman"/>
          <w:sz w:val="24"/>
          <w:szCs w:val="24"/>
          <w:lang w:eastAsia="ru-RU"/>
        </w:rPr>
        <w:t>Первомайском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E4895" w:rsidRPr="00583821" w:rsidRDefault="006E4895" w:rsidP="0095599D">
      <w:pPr>
        <w:tabs>
          <w:tab w:val="left" w:pos="567"/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3821">
        <w:rPr>
          <w:rFonts w:ascii="Times New Roman" w:eastAsia="Times New Roman" w:hAnsi="Times New Roman"/>
          <w:sz w:val="24"/>
          <w:szCs w:val="24"/>
          <w:lang w:eastAsia="ru-RU"/>
        </w:rPr>
        <w:t xml:space="preserve">- «Слушали: </w:t>
      </w:r>
      <w:r w:rsidR="00397FEF">
        <w:rPr>
          <w:rFonts w:ascii="Times New Roman" w:eastAsia="Times New Roman" w:hAnsi="Times New Roman"/>
          <w:sz w:val="24"/>
          <w:szCs w:val="24"/>
          <w:lang w:eastAsia="ru-RU"/>
        </w:rPr>
        <w:t>Об открытии Дворца культуры колхоза …</w:t>
      </w:r>
      <w:r w:rsidRPr="006B1B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7FEF">
        <w:rPr>
          <w:rFonts w:ascii="Times New Roman" w:eastAsia="Times New Roman" w:hAnsi="Times New Roman"/>
          <w:sz w:val="24"/>
          <w:szCs w:val="24"/>
          <w:lang w:eastAsia="ru-RU"/>
        </w:rPr>
        <w:t>Реш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Pr="0058382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397FEF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вор</w:t>
      </w:r>
      <w:r w:rsidR="00397FE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 культуры </w:t>
      </w:r>
      <w:r w:rsidR="00397FEF">
        <w:rPr>
          <w:rFonts w:ascii="Times New Roman" w:eastAsia="Times New Roman" w:hAnsi="Times New Roman"/>
          <w:sz w:val="24"/>
          <w:szCs w:val="24"/>
          <w:lang w:eastAsia="ru-RU"/>
        </w:rPr>
        <w:t>открыть 28 октября 1962года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…» </w:t>
      </w:r>
      <w:r w:rsidRPr="00583821">
        <w:rPr>
          <w:rFonts w:ascii="Times New Roman" w:eastAsia="Times New Roman" w:hAnsi="Times New Roman"/>
          <w:sz w:val="24"/>
          <w:szCs w:val="24"/>
          <w:lang w:eastAsia="ru-RU"/>
        </w:rPr>
        <w:t xml:space="preserve">(протокол заседания правления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колхоза </w:t>
      </w:r>
      <w:r w:rsidR="00397FEF" w:rsidRPr="0009321F">
        <w:rPr>
          <w:rFonts w:ascii="Times New Roman" w:eastAsia="Times New Roman" w:hAnsi="Times New Roman"/>
          <w:sz w:val="24"/>
          <w:szCs w:val="24"/>
          <w:lang w:eastAsia="ru-RU"/>
        </w:rPr>
        <w:t xml:space="preserve">«Первомайский» </w:t>
      </w:r>
      <w:r w:rsidR="00397FEF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7FEF">
        <w:rPr>
          <w:rFonts w:ascii="Times New Roman" w:eastAsia="Times New Roman" w:hAnsi="Times New Roman"/>
          <w:sz w:val="24"/>
          <w:szCs w:val="24"/>
          <w:lang w:eastAsia="ru-RU"/>
        </w:rPr>
        <w:t>1 ноября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196</w:t>
      </w:r>
      <w:r w:rsidR="00397FEF">
        <w:rPr>
          <w:rFonts w:ascii="Times New Roman" w:eastAsia="Times New Roman" w:hAnsi="Times New Roman"/>
          <w:sz w:val="24"/>
          <w:szCs w:val="24"/>
          <w:lang w:eastAsia="ru-RU"/>
        </w:rPr>
        <w:t>2года № 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397FEF" w:rsidRPr="00583821" w:rsidRDefault="00397FEF" w:rsidP="0095599D">
      <w:pPr>
        <w:tabs>
          <w:tab w:val="left" w:pos="567"/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3821">
        <w:rPr>
          <w:rFonts w:ascii="Times New Roman" w:eastAsia="Times New Roman" w:hAnsi="Times New Roman"/>
          <w:sz w:val="24"/>
          <w:szCs w:val="24"/>
          <w:lang w:eastAsia="ru-RU"/>
        </w:rPr>
        <w:t>-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ноября 1962года. </w:t>
      </w:r>
      <w:r w:rsidRPr="00583821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Слушали: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 укомплектовании штатами «Дворца культуры» им. Ленинского комсомола» …</w:t>
      </w:r>
      <w:r w:rsidRPr="006B1B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Решили</w:t>
      </w:r>
      <w:r w:rsidRPr="0058382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Назначить заведующим Дворца культуры им. Ленинского комсомола тов. Савченко Николая Лукича …» </w:t>
      </w:r>
      <w:r w:rsidRPr="00583821">
        <w:rPr>
          <w:rFonts w:ascii="Times New Roman" w:eastAsia="Times New Roman" w:hAnsi="Times New Roman"/>
          <w:sz w:val="24"/>
          <w:szCs w:val="24"/>
          <w:lang w:eastAsia="ru-RU"/>
        </w:rPr>
        <w:t xml:space="preserve">(протокол заседания правления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колхоза </w:t>
      </w:r>
      <w:r w:rsidRPr="0009321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5599D" w:rsidRPr="0009321F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Первомайский» </w:t>
      </w:r>
      <w:r w:rsidR="0095599D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 ноября 1962года № 9).</w:t>
      </w:r>
    </w:p>
    <w:p w:rsidR="006E4895" w:rsidRDefault="006E4895" w:rsidP="00955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8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599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Сведения, подтверждающие открытие учреждения, в документах архивн</w:t>
      </w:r>
      <w:r w:rsidR="0095599D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фонд</w:t>
      </w:r>
      <w:r w:rsidR="0095599D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114D72">
        <w:rPr>
          <w:rFonts w:ascii="Times New Roman" w:hAnsi="Times New Roman"/>
          <w:sz w:val="24"/>
          <w:szCs w:val="24"/>
        </w:rPr>
        <w:t>Ремонтненский районный Совет депутатов трудящихся и его исполнительный комитет Ремонтненского района Ростовской области</w:t>
      </w:r>
      <w:r>
        <w:rPr>
          <w:rFonts w:ascii="Times New Roman" w:hAnsi="Times New Roman"/>
          <w:sz w:val="24"/>
          <w:szCs w:val="24"/>
        </w:rPr>
        <w:t>»</w:t>
      </w:r>
      <w:r w:rsidR="0095599D">
        <w:rPr>
          <w:rFonts w:ascii="Times New Roman" w:hAnsi="Times New Roman"/>
          <w:sz w:val="24"/>
          <w:szCs w:val="24"/>
        </w:rPr>
        <w:t>, «</w:t>
      </w:r>
      <w:r w:rsidR="0095599D" w:rsidRPr="0095599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Органы государственной власти и местного самоуправлении территории Первомайской сельской администрации Ремонтненского района Ростовской области» </w:t>
      </w:r>
      <w:r>
        <w:rPr>
          <w:rFonts w:ascii="Times New Roman" w:hAnsi="Times New Roman"/>
          <w:sz w:val="24"/>
          <w:szCs w:val="24"/>
        </w:rPr>
        <w:t>за 196</w:t>
      </w:r>
      <w:r w:rsidR="0095599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г. не обнаружены.</w:t>
      </w:r>
    </w:p>
    <w:p w:rsidR="006E4895" w:rsidRPr="00114D72" w:rsidRDefault="006E4895" w:rsidP="0095599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5D59">
        <w:rPr>
          <w:rFonts w:ascii="Times New Roman" w:eastAsia="Times New Roman" w:hAnsi="Times New Roman"/>
          <w:sz w:val="24"/>
          <w:szCs w:val="24"/>
          <w:lang w:eastAsia="ru-RU"/>
        </w:rPr>
        <w:t xml:space="preserve">Акты </w:t>
      </w:r>
      <w:r w:rsidRPr="00F95D59">
        <w:rPr>
          <w:rFonts w:ascii="Times New Roman" w:hAnsi="Times New Roman"/>
          <w:sz w:val="24"/>
          <w:szCs w:val="24"/>
        </w:rPr>
        <w:t xml:space="preserve">приемки в эксплуатацию государственной приемочной комиссией оконченного строительством сооружений жилищно-гражданского назначения </w:t>
      </w:r>
      <w:r w:rsidRPr="00F95D59">
        <w:rPr>
          <w:rFonts w:ascii="Times New Roman" w:eastAsia="Times New Roman" w:hAnsi="Times New Roman"/>
          <w:sz w:val="24"/>
          <w:szCs w:val="24"/>
          <w:lang w:eastAsia="ru-RU"/>
        </w:rPr>
        <w:t>за 196</w:t>
      </w:r>
      <w:r w:rsidR="0095599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95D59">
        <w:rPr>
          <w:rFonts w:ascii="Times New Roman" w:eastAsia="Times New Roman" w:hAnsi="Times New Roman"/>
          <w:sz w:val="24"/>
          <w:szCs w:val="24"/>
          <w:lang w:eastAsia="ru-RU"/>
        </w:rPr>
        <w:t>г. по фонду</w:t>
      </w:r>
      <w:r w:rsidRPr="00F95D59">
        <w:rPr>
          <w:rFonts w:ascii="Times New Roman" w:hAnsi="Times New Roman"/>
          <w:sz w:val="24"/>
          <w:szCs w:val="24"/>
        </w:rPr>
        <w:t xml:space="preserve"> «</w:t>
      </w:r>
      <w:r w:rsidRPr="00F95D59">
        <w:rPr>
          <w:rFonts w:ascii="Times New Roman" w:eastAsia="Times New Roman" w:hAnsi="Times New Roman"/>
          <w:sz w:val="24"/>
          <w:szCs w:val="24"/>
          <w:lang w:eastAsia="ru-RU"/>
        </w:rPr>
        <w:t>Отдел архитектуры Ремонтненского райисполкома Ремонтненского района Ростовской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и </w:t>
      </w:r>
      <w:r w:rsidRPr="00114D72">
        <w:rPr>
          <w:rFonts w:ascii="Times New Roman" w:eastAsia="Times New Roman" w:hAnsi="Times New Roman"/>
          <w:sz w:val="24"/>
          <w:szCs w:val="24"/>
          <w:lang w:eastAsia="ru-RU"/>
        </w:rPr>
        <w:t>приказы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599D">
        <w:rPr>
          <w:rFonts w:ascii="Times New Roman" w:eastAsia="Times New Roman" w:hAnsi="Times New Roman"/>
          <w:sz w:val="24"/>
          <w:szCs w:val="24"/>
          <w:lang w:eastAsia="ru-RU"/>
        </w:rPr>
        <w:t>по основной деятельности за 1962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по фонду «</w:t>
      </w:r>
      <w:r w:rsidRPr="00114D72">
        <w:rPr>
          <w:rFonts w:ascii="Times New Roman" w:eastAsia="Times New Roman" w:hAnsi="Times New Roman"/>
          <w:sz w:val="24"/>
          <w:szCs w:val="24"/>
          <w:lang w:eastAsia="ru-RU"/>
        </w:rPr>
        <w:t>Отдел культуры Ремонтненского райисполкома Ремонтненского района Ростовской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14D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хранение в сектор муниципального архива Администрации Ремонтненского района не поступали.</w:t>
      </w:r>
    </w:p>
    <w:p w:rsidR="006E4895" w:rsidRPr="00114D72" w:rsidRDefault="006E4895" w:rsidP="0095599D">
      <w:p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E4895" w:rsidRPr="00456FB6" w:rsidRDefault="00397FEF" w:rsidP="006E4895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Основание: Ф.Р-39</w:t>
      </w:r>
      <w:r w:rsidR="006E4895" w:rsidRPr="00583821">
        <w:rPr>
          <w:rFonts w:ascii="Times New Roman" w:eastAsia="Times New Roman" w:hAnsi="Times New Roman"/>
          <w:sz w:val="24"/>
          <w:szCs w:val="24"/>
          <w:lang w:eastAsia="ru-RU"/>
        </w:rPr>
        <w:t>-ОАФ.Оп.1.Д.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66,67,68</w:t>
      </w:r>
      <w:r w:rsidR="006E489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E4895" w:rsidRPr="00583821">
        <w:rPr>
          <w:rFonts w:ascii="Times New Roman" w:eastAsia="Times New Roman" w:hAnsi="Times New Roman"/>
          <w:sz w:val="24"/>
          <w:szCs w:val="24"/>
          <w:lang w:eastAsia="ru-RU"/>
        </w:rPr>
        <w:t>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78,</w:t>
      </w:r>
      <w:r w:rsidR="0095599D">
        <w:rPr>
          <w:rFonts w:ascii="Times New Roman" w:eastAsia="Times New Roman" w:hAnsi="Times New Roman"/>
          <w:sz w:val="24"/>
          <w:szCs w:val="24"/>
          <w:lang w:eastAsia="ru-RU"/>
        </w:rPr>
        <w:t>82,116</w:t>
      </w:r>
      <w:r w:rsidR="006E4895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r w:rsidR="0095599D">
        <w:rPr>
          <w:rFonts w:ascii="Times New Roman" w:eastAsia="Times New Roman" w:hAnsi="Times New Roman"/>
          <w:sz w:val="24"/>
          <w:szCs w:val="24"/>
          <w:lang w:eastAsia="ru-RU"/>
        </w:rPr>
        <w:t>Ф.Р-1</w:t>
      </w:r>
      <w:r w:rsidR="0095599D" w:rsidRPr="00583821">
        <w:rPr>
          <w:rFonts w:ascii="Times New Roman" w:eastAsia="Times New Roman" w:hAnsi="Times New Roman"/>
          <w:sz w:val="24"/>
          <w:szCs w:val="24"/>
          <w:lang w:eastAsia="ru-RU"/>
        </w:rPr>
        <w:t>.Оп.1.Д.</w:t>
      </w:r>
      <w:r w:rsidR="0095599D">
        <w:rPr>
          <w:rFonts w:ascii="Times New Roman" w:eastAsia="Times New Roman" w:hAnsi="Times New Roman"/>
          <w:sz w:val="24"/>
          <w:szCs w:val="24"/>
          <w:lang w:eastAsia="ru-RU"/>
        </w:rPr>
        <w:t>83,89., Ф.Р-27</w:t>
      </w:r>
      <w:r w:rsidR="0095599D" w:rsidRPr="00583821">
        <w:rPr>
          <w:rFonts w:ascii="Times New Roman" w:eastAsia="Times New Roman" w:hAnsi="Times New Roman"/>
          <w:sz w:val="24"/>
          <w:szCs w:val="24"/>
          <w:lang w:eastAsia="ru-RU"/>
        </w:rPr>
        <w:t>-ОАФ.</w:t>
      </w:r>
      <w:r w:rsidR="009559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599D" w:rsidRPr="00583821">
        <w:rPr>
          <w:rFonts w:ascii="Times New Roman" w:eastAsia="Times New Roman" w:hAnsi="Times New Roman"/>
          <w:sz w:val="24"/>
          <w:szCs w:val="24"/>
          <w:lang w:eastAsia="ru-RU"/>
        </w:rPr>
        <w:t>Оп.1.Д.</w:t>
      </w:r>
      <w:r w:rsidR="0095599D">
        <w:rPr>
          <w:rFonts w:ascii="Times New Roman" w:eastAsia="Times New Roman" w:hAnsi="Times New Roman"/>
          <w:sz w:val="24"/>
          <w:szCs w:val="24"/>
          <w:lang w:eastAsia="ru-RU"/>
        </w:rPr>
        <w:t xml:space="preserve">56,59., </w:t>
      </w:r>
      <w:r w:rsidR="006E4895">
        <w:rPr>
          <w:rFonts w:ascii="Times New Roman" w:eastAsia="Times New Roman" w:hAnsi="Times New Roman"/>
          <w:sz w:val="24"/>
          <w:szCs w:val="24"/>
          <w:lang w:eastAsia="ru-RU"/>
        </w:rPr>
        <w:t>Ф.Р-62</w:t>
      </w:r>
      <w:r w:rsidR="006E4895" w:rsidRPr="00583821">
        <w:rPr>
          <w:rFonts w:ascii="Times New Roman" w:eastAsia="Times New Roman" w:hAnsi="Times New Roman"/>
          <w:sz w:val="24"/>
          <w:szCs w:val="24"/>
          <w:lang w:eastAsia="ru-RU"/>
        </w:rPr>
        <w:t>.Оп.1.</w:t>
      </w:r>
      <w:r w:rsidR="006E4895">
        <w:rPr>
          <w:rFonts w:ascii="Times New Roman" w:eastAsia="Times New Roman" w:hAnsi="Times New Roman"/>
          <w:sz w:val="24"/>
          <w:szCs w:val="24"/>
          <w:lang w:eastAsia="ru-RU"/>
        </w:rPr>
        <w:t>, Ф.Р-51</w:t>
      </w:r>
      <w:r w:rsidR="006E4895" w:rsidRPr="00583821">
        <w:rPr>
          <w:rFonts w:ascii="Times New Roman" w:eastAsia="Times New Roman" w:hAnsi="Times New Roman"/>
          <w:sz w:val="24"/>
          <w:szCs w:val="24"/>
          <w:lang w:eastAsia="ru-RU"/>
        </w:rPr>
        <w:t>.Оп.1.</w:t>
      </w:r>
      <w:r w:rsidR="006E48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E4895" w:rsidRPr="00456FB6" w:rsidRDefault="006E4895" w:rsidP="006E4895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895" w:rsidRDefault="006E4895" w:rsidP="006E4895">
      <w:pPr>
        <w:spacing w:after="0" w:line="240" w:lineRule="auto"/>
        <w:ind w:firstLine="2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F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6E4895" w:rsidRDefault="006E4895" w:rsidP="006E4895">
      <w:pPr>
        <w:spacing w:after="0" w:line="240" w:lineRule="auto"/>
        <w:ind w:firstLine="2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F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6FB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E4895" w:rsidRPr="00456FB6" w:rsidRDefault="006E4895" w:rsidP="006E48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FB6">
        <w:rPr>
          <w:rFonts w:ascii="Times New Roman" w:eastAsia="Times New Roman" w:hAnsi="Times New Roman"/>
          <w:sz w:val="24"/>
          <w:szCs w:val="24"/>
          <w:lang w:eastAsia="ru-RU"/>
        </w:rPr>
        <w:t>Заведующий сектором</w:t>
      </w:r>
      <w:r w:rsidRPr="00456FB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Pr="00456FB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6FB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6FB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6FB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6FB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E4895" w:rsidRDefault="006E4895" w:rsidP="006E4895">
      <w:pPr>
        <w:spacing w:after="0" w:line="240" w:lineRule="auto"/>
        <w:jc w:val="both"/>
      </w:pPr>
      <w:r w:rsidRPr="00456FB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архива                                                                           </w:t>
      </w:r>
      <w:bookmarkStart w:id="0" w:name="_GoBack"/>
      <w:bookmarkEnd w:id="0"/>
      <w:r w:rsidRPr="00456FB6">
        <w:rPr>
          <w:rFonts w:ascii="Times New Roman" w:eastAsia="Times New Roman" w:hAnsi="Times New Roman"/>
          <w:sz w:val="24"/>
          <w:szCs w:val="24"/>
          <w:lang w:eastAsia="ru-RU"/>
        </w:rPr>
        <w:t>С.А. Немашкалова</w:t>
      </w:r>
    </w:p>
    <w:p w:rsidR="006E4895" w:rsidRDefault="006E4895" w:rsidP="006E4895"/>
    <w:p w:rsidR="00F81B08" w:rsidRDefault="00F81B08"/>
    <w:sectPr w:rsidR="00F8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4E"/>
    <w:rsid w:val="00135755"/>
    <w:rsid w:val="00225211"/>
    <w:rsid w:val="00397FEF"/>
    <w:rsid w:val="006E4895"/>
    <w:rsid w:val="0095599D"/>
    <w:rsid w:val="00E7764E"/>
    <w:rsid w:val="00F8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99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9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2024-03-06T09:11:00Z</cp:lastPrinted>
  <dcterms:created xsi:type="dcterms:W3CDTF">2024-03-06T08:31:00Z</dcterms:created>
  <dcterms:modified xsi:type="dcterms:W3CDTF">2024-12-22T13:15:00Z</dcterms:modified>
</cp:coreProperties>
</file>