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7E" w:rsidRPr="0052397E" w:rsidRDefault="0052397E" w:rsidP="005239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2397E" w:rsidRPr="001B56B9" w:rsidRDefault="00495DE7" w:rsidP="00495D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397E" w:rsidRPr="00802827" w:rsidRDefault="00495DE7" w:rsidP="005239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32"/>
          <w:szCs w:val="32"/>
        </w:rPr>
      </w:pPr>
      <w:r w:rsidRPr="00802827">
        <w:rPr>
          <w:rFonts w:ascii="Times New Roman" w:hAnsi="Times New Roman"/>
          <w:b/>
          <w:spacing w:val="-2"/>
          <w:sz w:val="32"/>
          <w:szCs w:val="32"/>
        </w:rPr>
        <w:t>О мероприятиях</w:t>
      </w:r>
      <w:r w:rsidR="0052397E" w:rsidRPr="00802827">
        <w:rPr>
          <w:rFonts w:ascii="Times New Roman" w:hAnsi="Times New Roman"/>
          <w:b/>
          <w:spacing w:val="-2"/>
          <w:sz w:val="32"/>
          <w:szCs w:val="32"/>
        </w:rPr>
        <w:t xml:space="preserve"> по противодействию коррупции </w:t>
      </w:r>
      <w:r w:rsidR="0052397E" w:rsidRPr="00802827">
        <w:rPr>
          <w:rFonts w:ascii="Times New Roman" w:hAnsi="Times New Roman"/>
          <w:b/>
          <w:sz w:val="32"/>
          <w:szCs w:val="32"/>
        </w:rPr>
        <w:t xml:space="preserve">в МБУК </w:t>
      </w:r>
    </w:p>
    <w:p w:rsidR="0052397E" w:rsidRPr="00802827" w:rsidRDefault="0052397E" w:rsidP="0052397E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bCs/>
          <w:sz w:val="32"/>
          <w:szCs w:val="32"/>
        </w:rPr>
      </w:pPr>
      <w:r w:rsidRPr="00802827">
        <w:rPr>
          <w:rFonts w:ascii="Times New Roman" w:hAnsi="Times New Roman"/>
          <w:b/>
          <w:sz w:val="32"/>
          <w:szCs w:val="32"/>
        </w:rPr>
        <w:t>«</w:t>
      </w:r>
      <w:r w:rsidRPr="00802827">
        <w:rPr>
          <w:rFonts w:ascii="Times New Roman" w:hAnsi="Times New Roman"/>
          <w:b/>
          <w:bCs/>
          <w:sz w:val="32"/>
          <w:szCs w:val="32"/>
        </w:rPr>
        <w:t>Первомайский СДК</w:t>
      </w:r>
      <w:r w:rsidRPr="00802827">
        <w:rPr>
          <w:rFonts w:ascii="Times New Roman" w:hAnsi="Times New Roman"/>
          <w:b/>
          <w:sz w:val="32"/>
          <w:szCs w:val="32"/>
        </w:rPr>
        <w:t>» на 20</w:t>
      </w:r>
      <w:r w:rsidR="001B7C01" w:rsidRPr="00802827">
        <w:rPr>
          <w:rFonts w:ascii="Times New Roman" w:hAnsi="Times New Roman"/>
          <w:b/>
          <w:sz w:val="32"/>
          <w:szCs w:val="32"/>
        </w:rPr>
        <w:t>23</w:t>
      </w:r>
      <w:r w:rsidR="00ED02A5" w:rsidRPr="00802827">
        <w:rPr>
          <w:rFonts w:ascii="Times New Roman" w:hAnsi="Times New Roman"/>
          <w:b/>
          <w:sz w:val="32"/>
          <w:szCs w:val="32"/>
        </w:rPr>
        <w:t xml:space="preserve">  </w:t>
      </w:r>
      <w:r w:rsidR="00802827" w:rsidRPr="00802827">
        <w:rPr>
          <w:rFonts w:ascii="Times New Roman" w:hAnsi="Times New Roman"/>
          <w:b/>
          <w:sz w:val="32"/>
          <w:szCs w:val="32"/>
        </w:rPr>
        <w:t>г</w:t>
      </w: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"/>
        <w:gridCol w:w="7188"/>
        <w:gridCol w:w="3260"/>
        <w:gridCol w:w="3402"/>
      </w:tblGrid>
      <w:tr w:rsidR="00495DE7" w:rsidRPr="00802827" w:rsidTr="00BA1F2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 </w:t>
            </w: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п/п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Срок   </w:t>
            </w: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исполнения</w:t>
            </w:r>
          </w:p>
        </w:tc>
      </w:tr>
      <w:tr w:rsidR="00495DE7" w:rsidRPr="00802827" w:rsidTr="00BA1F2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495DE7" w:rsidRPr="00802827" w:rsidTr="00BA1F2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Разработка и утверждение плана мероприятий по противодействию коррупции в МБУК «Первомайский СДК» на 2022-2024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802827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1B7C01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    январь  202</w:t>
            </w:r>
            <w:r w:rsidR="001B7C01" w:rsidRPr="0080282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802827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 Приказ № 2 п .9 от 10.01.2023</w:t>
            </w:r>
          </w:p>
        </w:tc>
      </w:tr>
      <w:tr w:rsidR="00495DE7" w:rsidRPr="00802827" w:rsidTr="00BA1F2A">
        <w:trPr>
          <w:cantSplit/>
          <w:trHeight w:val="666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802827" w:rsidP="003C5B0A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Проведение мониторинга деятельности </w:t>
            </w:r>
            <w:r w:rsidR="00495DE7" w:rsidRPr="0080282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комиссии по противодействию коррупции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802827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802827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23.03.2023; 15.06.2023;21.09.2023</w:t>
            </w:r>
          </w:p>
        </w:tc>
      </w:tr>
      <w:tr w:rsidR="00495DE7" w:rsidRPr="00802827" w:rsidTr="00BA1F2A">
        <w:trPr>
          <w:cantSplit/>
          <w:trHeight w:val="821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rPr>
                <w:rFonts w:ascii="Times New Roman" w:hAnsi="Times New Roman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z w:val="32"/>
                <w:szCs w:val="32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A4E2C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66" w:rsidRDefault="00DB6266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Ежемесячно.</w:t>
            </w:r>
          </w:p>
          <w:p w:rsidR="00DB6266" w:rsidRDefault="00DB6266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собраний трудового коллектива  </w:t>
            </w:r>
            <w:r w:rsidR="00AE73E5">
              <w:rPr>
                <w:rFonts w:ascii="Times New Roman" w:hAnsi="Times New Roman" w:cs="Times New Roman"/>
                <w:sz w:val="32"/>
                <w:szCs w:val="32"/>
              </w:rPr>
              <w:t xml:space="preserve">с целью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разъяснения антикоррупционной политики МБУК </w:t>
            </w:r>
          </w:p>
          <w:p w:rsidR="00495DE7" w:rsidRPr="00802827" w:rsidRDefault="00DB6266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24.01.2023;21.02.2023; 21.03.2023;18.04.2023;23.05.2023;20.06.2023;27.07.2023;22.08.2023;19.09.2023;24.10.2023;19.11.2023.</w:t>
            </w:r>
          </w:p>
        </w:tc>
      </w:tr>
      <w:tr w:rsidR="00495DE7" w:rsidRPr="00802827" w:rsidTr="00BA1F2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1.4.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95DE7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правового просвещения работников МБУК «Первомайский СДК» по антикоррупционной тематике (семинары, тренинги, лекции, совещания)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E7" w:rsidRPr="00802827" w:rsidRDefault="004A4E2C" w:rsidP="003C5B0A">
            <w:pPr>
              <w:rPr>
                <w:rFonts w:ascii="Times New Roman" w:hAnsi="Times New Roman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E5" w:rsidRDefault="00AE73E5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тренинга</w:t>
            </w:r>
            <w:r w:rsidR="00DB6266">
              <w:rPr>
                <w:rFonts w:ascii="Times New Roman" w:hAnsi="Times New Roman" w:cs="Times New Roman"/>
                <w:sz w:val="32"/>
                <w:szCs w:val="32"/>
              </w:rPr>
              <w:t xml:space="preserve"> с целью просвещения  работников разъяснения антикоррупционной политики МБУК</w:t>
            </w:r>
          </w:p>
          <w:p w:rsidR="00AE73E5" w:rsidRDefault="00AE73E5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17.02.2023;</w:t>
            </w:r>
          </w:p>
          <w:p w:rsidR="00DB6266" w:rsidRPr="00802827" w:rsidRDefault="00AE73E5" w:rsidP="00DB6266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17.11.2023.</w:t>
            </w:r>
          </w:p>
        </w:tc>
      </w:tr>
      <w:tr w:rsidR="00FD4CB2" w:rsidRPr="00802827" w:rsidTr="00BA1F2A">
        <w:trPr>
          <w:cantSplit/>
          <w:trHeight w:val="985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FD4CB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z w:val="32"/>
                <w:szCs w:val="32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414C39">
            <w:pPr>
              <w:rPr>
                <w:rFonts w:ascii="Times New Roman" w:hAnsi="Times New Roman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информационном стенде учреждения размещена информация с указанием номеров «телефона доверия», электронных приемных </w:t>
            </w:r>
            <w:r w:rsidR="007C1962">
              <w:rPr>
                <w:rFonts w:ascii="Times New Roman" w:hAnsi="Times New Roman" w:cs="Times New Roman"/>
                <w:sz w:val="32"/>
                <w:szCs w:val="32"/>
              </w:rPr>
              <w:t>по сбору информации от граждан, работников учреждения об известных им фактах коррупции.</w:t>
            </w:r>
          </w:p>
        </w:tc>
      </w:tr>
      <w:tr w:rsidR="00FD4CB2" w:rsidRPr="00802827" w:rsidTr="00BA1F2A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1.6.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Привлечение к дисциплинарной ответственности работников МБУК «Первомайский СДК»,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Директор </w:t>
            </w:r>
            <w:r w:rsidRPr="00802827">
              <w:rPr>
                <w:rFonts w:ascii="Times New Roman" w:hAnsi="Times New Roman"/>
                <w:sz w:val="32"/>
                <w:szCs w:val="32"/>
              </w:rPr>
              <w:t>МБУК «Первомайский СДК»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B2" w:rsidRPr="00802827" w:rsidRDefault="00FD4CB2" w:rsidP="003C5B0A">
            <w:pPr>
              <w:pStyle w:val="ConsPlusNormal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1962">
              <w:rPr>
                <w:rFonts w:ascii="Times New Roman" w:hAnsi="Times New Roman" w:cs="Times New Roman"/>
                <w:sz w:val="32"/>
                <w:szCs w:val="32"/>
              </w:rPr>
              <w:t>За отчетный период ф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актов </w:t>
            </w:r>
            <w:r w:rsidR="007C1962">
              <w:rPr>
                <w:rFonts w:ascii="Times New Roman" w:hAnsi="Times New Roman" w:cs="Times New Roman"/>
                <w:sz w:val="32"/>
                <w:szCs w:val="32"/>
              </w:rPr>
              <w:t xml:space="preserve">нарушения 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не  выявлено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Осуществление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Директор 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Осуществление контроля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за использованием 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оборудования учреждениями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lastRenderedPageBreak/>
              <w:t>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Проведены проверки,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нарушений не выявлено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8D6253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Размещение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hyperlink r:id="rId6" w:history="1">
              <w:r w:rsidR="00FD4CB2" w:rsidRPr="00802827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официальном сайте</w:t>
              </w:r>
            </w:hyperlink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МБУК «Первомайский СДК» информации об антикоррупционной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7C1962" w:rsidP="003C5B0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97337C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Размещается на са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97337C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bookmarkStart w:id="0" w:name="_GoBack"/>
            <w:bookmarkEnd w:id="0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Обеспечение доступности информации о деятельности учреждения</w:t>
            </w:r>
            <w:r w:rsidR="008D625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Директор 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D6253" w:rsidRDefault="008932B6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 по реализации муниципальной программы «Развитие культуры» за 2023 год, утвержденный Постановлением Администрации Первомайского сель</w:t>
            </w:r>
            <w:r w:rsidR="00FB2F25">
              <w:rPr>
                <w:rFonts w:ascii="Times New Roman" w:hAnsi="Times New Roman" w:cs="Times New Roman"/>
                <w:sz w:val="32"/>
                <w:szCs w:val="32"/>
              </w:rPr>
              <w:t xml:space="preserve">ского поселения № 47 от </w:t>
            </w:r>
            <w:r w:rsidR="003D52B3">
              <w:rPr>
                <w:rFonts w:ascii="Times New Roman" w:hAnsi="Times New Roman" w:cs="Times New Roman"/>
                <w:sz w:val="32"/>
                <w:szCs w:val="32"/>
              </w:rPr>
              <w:t>24.02.</w:t>
            </w:r>
            <w:r w:rsidR="00FB2F25">
              <w:rPr>
                <w:rFonts w:ascii="Times New Roman" w:hAnsi="Times New Roman" w:cs="Times New Roman"/>
                <w:sz w:val="32"/>
                <w:szCs w:val="32"/>
              </w:rPr>
              <w:t xml:space="preserve"> 2024. Информация о культурно-досуговой деятельности размещена </w:t>
            </w:r>
            <w:r w:rsidR="008D6253">
              <w:rPr>
                <w:rFonts w:ascii="Times New Roman" w:hAnsi="Times New Roman" w:cs="Times New Roman"/>
                <w:sz w:val="32"/>
                <w:szCs w:val="32"/>
              </w:rPr>
              <w:t xml:space="preserve"> в сети Интернет на официальном сайте учреждения, сайтах </w:t>
            </w:r>
            <w:r w:rsidR="008D62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VK</w:t>
            </w:r>
            <w:r w:rsidR="008D6253" w:rsidRPr="008D625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D62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OK</w:t>
            </w:r>
            <w:r w:rsidR="008D6253" w:rsidRPr="008D6253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3.3.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Организация личного приема граждан директором МБУК «Первомайский СДК»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Директор 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D6253" w:rsidRDefault="00385263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отчетный период о</w:t>
            </w:r>
            <w:r w:rsidR="008D6253">
              <w:rPr>
                <w:rFonts w:ascii="Times New Roman" w:hAnsi="Times New Roman" w:cs="Times New Roman"/>
                <w:sz w:val="32"/>
                <w:szCs w:val="32"/>
              </w:rPr>
              <w:t>бращений не поступало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3.4.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и проведение социологического </w:t>
            </w: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исследования среди населения, посвященного отношению к коррупции (Удовлетворенность потребителей качеством услуг, предоставляемых учреждениями культуры)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B2F25" w:rsidP="003C5B0A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lastRenderedPageBreak/>
              <w:t>клубного формирования  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E1" w:rsidRDefault="00FB2F25" w:rsidP="00183BE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В 2023 г.</w:t>
            </w:r>
            <w:r w:rsidR="00AE73E5">
              <w:rPr>
                <w:rFonts w:ascii="Times New Roman" w:hAnsi="Times New Roman"/>
                <w:sz w:val="32"/>
                <w:szCs w:val="32"/>
              </w:rPr>
              <w:t xml:space="preserve"> проведена </w:t>
            </w:r>
            <w:r w:rsidR="00AE73E5">
              <w:rPr>
                <w:rFonts w:ascii="Times New Roman" w:hAnsi="Times New Roman"/>
                <w:sz w:val="32"/>
                <w:szCs w:val="32"/>
              </w:rPr>
              <w:lastRenderedPageBreak/>
              <w:t>независимая оценка качества оказания услуг населению.</w:t>
            </w:r>
            <w:r w:rsidR="00183B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E73E5">
              <w:rPr>
                <w:rFonts w:ascii="Times New Roman" w:hAnsi="Times New Roman"/>
                <w:sz w:val="28"/>
                <w:szCs w:val="28"/>
              </w:rPr>
              <w:t xml:space="preserve">Государственным автономным </w:t>
            </w:r>
            <w:r w:rsidR="00183BE1" w:rsidRPr="00183BE1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 w:rsidR="00AE73E5">
              <w:rPr>
                <w:rFonts w:ascii="Times New Roman" w:hAnsi="Times New Roman"/>
                <w:sz w:val="28"/>
                <w:szCs w:val="28"/>
              </w:rPr>
              <w:t>м</w:t>
            </w:r>
            <w:r w:rsidR="00183BE1" w:rsidRPr="00183BE1">
              <w:rPr>
                <w:rFonts w:ascii="Times New Roman" w:hAnsi="Times New Roman"/>
                <w:sz w:val="28"/>
                <w:szCs w:val="28"/>
              </w:rPr>
              <w:t xml:space="preserve"> Ростовской области «Институт развития образования</w:t>
            </w:r>
            <w:r w:rsidR="00183B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4CB2" w:rsidRPr="00183BE1" w:rsidRDefault="004162A5" w:rsidP="00183BE1">
            <w:pPr>
              <w:spacing w:after="0" w:line="36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62A5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ОТЧЕТ ПО РЕЗУЛЬТАТАМ СБОРА, ОБОБЩЕНИЯ И АНАЛИЗА ИНФОРМАЦИИ ДЛЯ ПРОВЕДЕНИЯ НЕЗАВИСИМОЙ ОЦЕНКИ КАЧЕСТВА УСЛОВИЙ ОКАЗАНИЯ УСЛУГ МУНИЦИПАЛЬНЫМ БЮДЖЕТНЫМ УЧРЕЖДЕНИЕМ КУЛЬТУРЫ</w:t>
            </w:r>
            <w:r w:rsidRPr="004162A5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  <w:br/>
            </w:r>
            <w:r w:rsidRPr="004162A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ПЕРВОМАЙСКОГО СЕЛЬСКОГО ПОСЕЛЕНИЯ «ПЕРВОМАЙСКИЙ СЕЛЬСКИЙ</w:t>
            </w:r>
            <w:r w:rsidRPr="004162A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  <w:t>ДОМ КУЛЬТУРЫ»</w:t>
            </w:r>
            <w:r w:rsidRPr="004162A5">
              <w:rPr>
                <w:rFonts w:ascii="Times New Roman" w:eastAsiaTheme="minorEastAsia" w:hAnsi="Times New Roman"/>
                <w:b/>
                <w:color w:val="000000" w:themeColor="text1"/>
                <w:sz w:val="18"/>
                <w:szCs w:val="18"/>
              </w:rPr>
              <w:br/>
            </w:r>
            <w:r w:rsidRPr="004162A5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  <w:t>РЕМОНТНЕ</w:t>
            </w:r>
            <w:r w:rsidR="00183BE1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  <w:t>НСКОГО РАЙОНА</w:t>
            </w:r>
            <w:r w:rsidR="00183BE1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en-US"/>
              </w:rPr>
              <w:br/>
              <w:t>РОСТОВСКОЙ ОБЛАСТИ, 2023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3.5.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183BE1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Анализ 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BA1F2A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Комиссия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Ежеквартально: заседания от 15.02.2023;16.06.2023; 14.09.2023; 27.12.2023.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3.6.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183BE1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Осуществление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контроля за соблюдением порядка оказания платных услуг и иной приносящей доход деятельности в    МБУК «Первомайский СДК»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BA1F2A" w:rsidP="003C5B0A">
            <w:pPr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32"/>
                <w:szCs w:val="32"/>
              </w:rPr>
              <w:t>Гл.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Default="00BA1F2A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Осуществляется специалистом администрации Первомайского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сельского поселения. Информационно-аналитическая справка</w:t>
            </w:r>
          </w:p>
          <w:p w:rsidR="00BA1F2A" w:rsidRPr="00BA1F2A" w:rsidRDefault="00BA1F2A" w:rsidP="00BA1F2A">
            <w:pPr>
              <w:rPr>
                <w:rFonts w:ascii="Times New Roman" w:hAnsi="Times New Roman"/>
                <w:sz w:val="28"/>
                <w:szCs w:val="28"/>
              </w:rPr>
            </w:pPr>
            <w:r w:rsidRPr="00BA1F2A">
              <w:rPr>
                <w:rFonts w:ascii="Times New Roman" w:hAnsi="Times New Roman"/>
                <w:sz w:val="28"/>
                <w:szCs w:val="28"/>
              </w:rPr>
              <w:t xml:space="preserve">№ 2 от </w:t>
            </w:r>
            <w:r>
              <w:rPr>
                <w:rFonts w:ascii="Times New Roman" w:hAnsi="Times New Roman"/>
                <w:sz w:val="28"/>
                <w:szCs w:val="28"/>
              </w:rPr>
              <w:t>28.12.2023г.</w:t>
            </w:r>
          </w:p>
        </w:tc>
      </w:tr>
      <w:tr w:rsidR="00FD4CB2" w:rsidRPr="00802827" w:rsidTr="00BA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3.7.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BA1F2A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Осуществление контроля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за недопущением фактов неправомерного взимания денежных средств с родителей детей, посещающих клубные 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jc w:val="both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802827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Директор </w:t>
            </w:r>
            <w:r w:rsidRPr="00802827">
              <w:rPr>
                <w:rFonts w:ascii="Times New Roman" w:hAnsi="Times New Roman"/>
                <w:sz w:val="32"/>
                <w:szCs w:val="32"/>
              </w:rPr>
              <w:t>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BA1F2A" w:rsidP="00BA1F2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Перечень платных услуг, предоставляемых учреждением</w:t>
            </w:r>
            <w:r w:rsidR="00CA0953">
              <w:rPr>
                <w:rFonts w:ascii="Times New Roman" w:hAnsi="Times New Roman" w:cs="Times New Roman"/>
                <w:sz w:val="32"/>
                <w:szCs w:val="32"/>
              </w:rPr>
              <w:t>. Фактов не выявлено</w:t>
            </w:r>
          </w:p>
        </w:tc>
      </w:tr>
      <w:tr w:rsidR="00FD4CB2" w:rsidRPr="00802827" w:rsidTr="0049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4.1.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BA1F2A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CA0953">
              <w:rPr>
                <w:rFonts w:ascii="Times New Roman" w:hAnsi="Times New Roman" w:cs="Times New Roman"/>
                <w:sz w:val="32"/>
                <w:szCs w:val="32"/>
              </w:rPr>
              <w:t>уководитель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клубных формирований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CB2" w:rsidRPr="00802827" w:rsidTr="0049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4.2.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Руководитель клубных формирований,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памяток, закладок по антикоррупционной направленности, которые используются в работе учреждения </w:t>
            </w:r>
            <w:r w:rsidR="00DB6266">
              <w:rPr>
                <w:rFonts w:ascii="Times New Roman" w:hAnsi="Times New Roman" w:cs="Times New Roman"/>
                <w:sz w:val="32"/>
                <w:szCs w:val="32"/>
              </w:rPr>
              <w:t>с детьми и подростками.</w:t>
            </w:r>
          </w:p>
        </w:tc>
      </w:tr>
      <w:tr w:rsidR="00FD4CB2" w:rsidRPr="00802827" w:rsidTr="0049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4.3.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тематических бесед, викторин, игр руководителями клубных формирований с детьми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  <w:r w:rsidR="00FD4CB2" w:rsidRPr="00802827">
              <w:rPr>
                <w:rFonts w:ascii="Times New Roman" w:hAnsi="Times New Roman" w:cs="Times New Roman"/>
                <w:sz w:val="32"/>
                <w:szCs w:val="32"/>
              </w:rPr>
              <w:t xml:space="preserve"> кф СДК,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DB6266" w:rsidP="003C5B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антикоррупционной направленности проводятся согласно утвержденного Плана  культурно-досуговой деятельности на 2023 год по направлениям  </w:t>
            </w:r>
          </w:p>
        </w:tc>
      </w:tr>
      <w:tr w:rsidR="00FD4CB2" w:rsidRPr="00802827" w:rsidTr="00495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4.4.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FD4CB2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2827"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информационно-справочного стенда в МБУК «Первомайский СДК» о мерах по предупреждению и противодействию коррупции.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Директор МБУК «Первомайский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802827" w:rsidRDefault="00CA0953" w:rsidP="003C5B0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Информация размещена на информационно-справочном стенде учреждения</w:t>
            </w:r>
          </w:p>
        </w:tc>
      </w:tr>
    </w:tbl>
    <w:p w:rsidR="0052397E" w:rsidRPr="00802827" w:rsidRDefault="0052397E" w:rsidP="0052397E">
      <w:pPr>
        <w:tabs>
          <w:tab w:val="left" w:pos="1267"/>
        </w:tabs>
        <w:jc w:val="both"/>
        <w:rPr>
          <w:rFonts w:ascii="Times New Roman" w:hAnsi="Times New Roman"/>
          <w:sz w:val="32"/>
          <w:szCs w:val="32"/>
        </w:rPr>
      </w:pPr>
      <w:r w:rsidRPr="00802827">
        <w:rPr>
          <w:rFonts w:ascii="Times New Roman" w:hAnsi="Times New Roman"/>
          <w:sz w:val="32"/>
          <w:szCs w:val="32"/>
        </w:rPr>
        <w:t xml:space="preserve"> </w:t>
      </w:r>
    </w:p>
    <w:p w:rsidR="0052397E" w:rsidRPr="00802827" w:rsidRDefault="0052397E" w:rsidP="0052397E">
      <w:pPr>
        <w:rPr>
          <w:rFonts w:ascii="Times New Roman" w:hAnsi="Times New Roman"/>
          <w:sz w:val="32"/>
          <w:szCs w:val="32"/>
        </w:rPr>
      </w:pPr>
    </w:p>
    <w:p w:rsidR="00BF2754" w:rsidRPr="00802827" w:rsidRDefault="0097337C">
      <w:pPr>
        <w:rPr>
          <w:rFonts w:ascii="Times New Roman" w:hAnsi="Times New Roman"/>
          <w:sz w:val="32"/>
          <w:szCs w:val="32"/>
        </w:rPr>
      </w:pPr>
    </w:p>
    <w:sectPr w:rsidR="00BF2754" w:rsidRPr="00802827" w:rsidSect="008C57F3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7E"/>
    <w:rsid w:val="00051A47"/>
    <w:rsid w:val="00152911"/>
    <w:rsid w:val="00183BE1"/>
    <w:rsid w:val="001B7C01"/>
    <w:rsid w:val="002506C8"/>
    <w:rsid w:val="00276A42"/>
    <w:rsid w:val="002B3F5F"/>
    <w:rsid w:val="00385263"/>
    <w:rsid w:val="003D52B3"/>
    <w:rsid w:val="004162A5"/>
    <w:rsid w:val="00495DE7"/>
    <w:rsid w:val="004A4E2C"/>
    <w:rsid w:val="0052397E"/>
    <w:rsid w:val="00572F83"/>
    <w:rsid w:val="0063235D"/>
    <w:rsid w:val="007C1962"/>
    <w:rsid w:val="007C4A45"/>
    <w:rsid w:val="00802827"/>
    <w:rsid w:val="008932B6"/>
    <w:rsid w:val="008D6253"/>
    <w:rsid w:val="0097337C"/>
    <w:rsid w:val="0097646C"/>
    <w:rsid w:val="00A64D55"/>
    <w:rsid w:val="00AE73E5"/>
    <w:rsid w:val="00BA1F2A"/>
    <w:rsid w:val="00C82CBF"/>
    <w:rsid w:val="00CA0953"/>
    <w:rsid w:val="00D410AB"/>
    <w:rsid w:val="00DB6266"/>
    <w:rsid w:val="00EB740F"/>
    <w:rsid w:val="00ED02A5"/>
    <w:rsid w:val="00F30A5D"/>
    <w:rsid w:val="00F42FAB"/>
    <w:rsid w:val="00F4437F"/>
    <w:rsid w:val="00FB2F25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52397E"/>
    <w:rPr>
      <w:color w:val="008000"/>
    </w:rPr>
  </w:style>
  <w:style w:type="paragraph" w:customStyle="1" w:styleId="rvps706640">
    <w:name w:val="rvps706640"/>
    <w:basedOn w:val="a"/>
    <w:rsid w:val="005239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a6">
    <w:name w:val="Цветовое выделение"/>
    <w:rsid w:val="0052397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239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523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52397E"/>
    <w:rPr>
      <w:color w:val="008000"/>
    </w:rPr>
  </w:style>
  <w:style w:type="paragraph" w:customStyle="1" w:styleId="rvps706640">
    <w:name w:val="rvps706640"/>
    <w:basedOn w:val="a"/>
    <w:rsid w:val="005239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a6">
    <w:name w:val="Цветовое выделение"/>
    <w:rsid w:val="0052397E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2397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7420999.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FDA0-3D81-4B30-928E-66C1A503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16</cp:revision>
  <cp:lastPrinted>2024-02-21T07:55:00Z</cp:lastPrinted>
  <dcterms:created xsi:type="dcterms:W3CDTF">2021-02-17T15:04:00Z</dcterms:created>
  <dcterms:modified xsi:type="dcterms:W3CDTF">2024-03-25T09:21:00Z</dcterms:modified>
</cp:coreProperties>
</file>