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34" w:rsidRPr="0076415F" w:rsidRDefault="005D3C34" w:rsidP="005D3C34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МБУК «Первомайский СДК»</w:t>
      </w:r>
    </w:p>
    <w:p w:rsidR="00B834F1" w:rsidRPr="0076415F" w:rsidRDefault="005D3C34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План мероприятий к 80-летию  Дня</w:t>
      </w:r>
      <w:r w:rsidR="00C44320">
        <w:rPr>
          <w:rFonts w:ascii="Times New Roman" w:hAnsi="Times New Roman"/>
          <w:sz w:val="28"/>
        </w:rPr>
        <w:t xml:space="preserve"> Победы 20</w:t>
      </w:r>
      <w:r>
        <w:rPr>
          <w:rFonts w:ascii="Times New Roman" w:hAnsi="Times New Roman"/>
          <w:sz w:val="28"/>
        </w:rPr>
        <w:t xml:space="preserve">25года </w:t>
      </w:r>
      <w:r w:rsidR="0076415F">
        <w:rPr>
          <w:rFonts w:ascii="Times New Roman" w:hAnsi="Times New Roman"/>
          <w:sz w:val="28"/>
        </w:rPr>
        <w:t xml:space="preserve"> </w:t>
      </w:r>
    </w:p>
    <w:p w:rsidR="00B834F1" w:rsidRDefault="00B834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835"/>
        <w:gridCol w:w="2552"/>
        <w:gridCol w:w="2850"/>
      </w:tblGrid>
      <w:tr w:rsidR="00B834F1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F1" w:rsidRDefault="00C443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F1" w:rsidRDefault="00C443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Наименование, 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F1" w:rsidRDefault="00C443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F1" w:rsidRDefault="00C443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F1" w:rsidRDefault="00C443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Категория, предполагаемое количество участников</w:t>
            </w:r>
          </w:p>
        </w:tc>
      </w:tr>
      <w:tr w:rsidR="0076415F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5F" w:rsidRDefault="005D3C34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  <w:r w:rsidR="0076415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76415F" w:rsidRDefault="005D3C34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44320">
              <w:rPr>
                <w:rFonts w:ascii="Times New Roman" w:hAnsi="Times New Roman"/>
                <w:sz w:val="28"/>
                <w:szCs w:val="28"/>
              </w:rPr>
              <w:t>:00-17</w:t>
            </w:r>
            <w:r w:rsidR="0076415F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5F" w:rsidRPr="0076415F" w:rsidRDefault="005D3C34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«Блокадный хлеб», уличная акция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5F" w:rsidRDefault="005D3C34" w:rsidP="005D3C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5F" w:rsidRDefault="007641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320" w:rsidRDefault="005D3C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</w:t>
            </w:r>
            <w:r w:rsidR="0076415F">
              <w:rPr>
                <w:rFonts w:ascii="Times New Roman" w:hAnsi="Times New Roman"/>
                <w:sz w:val="28"/>
              </w:rPr>
              <w:t>,</w:t>
            </w:r>
          </w:p>
          <w:p w:rsidR="0076415F" w:rsidRDefault="005D3C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6415F">
              <w:rPr>
                <w:rFonts w:ascii="Times New Roman" w:hAnsi="Times New Roman"/>
                <w:sz w:val="28"/>
              </w:rPr>
              <w:t>0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Pr="00421962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«Главные сражения Великой Отечественной войны», исторический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F36B1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F36B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Старшеклассники,12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4D0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«Песни великой Победы», музыкально-поэтический час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Бербенцев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664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старшеклассники, 15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DF5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.04.2025</w:t>
            </w:r>
          </w:p>
          <w:p w:rsidR="00DF59B6" w:rsidRDefault="00DF59B6" w:rsidP="00DF5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4D0764">
            <w:pPr>
              <w:rPr>
                <w:rFonts w:ascii="Times New Roman" w:hAnsi="Times New Roman"/>
                <w:sz w:val="28"/>
                <w:szCs w:val="28"/>
              </w:rPr>
            </w:pPr>
            <w:r w:rsidRPr="00421962">
              <w:rPr>
                <w:rFonts w:ascii="Times New Roman" w:hAnsi="Times New Roman"/>
                <w:sz w:val="28"/>
                <w:szCs w:val="28"/>
              </w:rPr>
              <w:t>«Символ Победы», 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F971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СДК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664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Старшеклассники,12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Pr="00961D98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«Победные окна», акция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12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11:00-12:00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Pr="008C3F41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9710D">
              <w:rPr>
                <w:rFonts w:ascii="Times New Roman" w:hAnsi="Times New Roman"/>
                <w:sz w:val="28"/>
                <w:szCs w:val="28"/>
              </w:rPr>
              <w:t>Салют тебе, Великая Победа</w:t>
            </w:r>
            <w:r w:rsidRPr="0014147F">
              <w:rPr>
                <w:rFonts w:ascii="Times New Roman" w:hAnsi="Times New Roman"/>
                <w:sz w:val="28"/>
                <w:szCs w:val="28"/>
              </w:rPr>
              <w:t xml:space="preserve">» - выставка </w:t>
            </w:r>
            <w:r w:rsidR="00F9710D">
              <w:rPr>
                <w:rFonts w:ascii="Times New Roman" w:hAnsi="Times New Roman"/>
                <w:sz w:val="28"/>
                <w:szCs w:val="28"/>
              </w:rPr>
              <w:t xml:space="preserve">детских </w:t>
            </w:r>
            <w:r w:rsidRPr="0014147F">
              <w:rPr>
                <w:rFonts w:ascii="Times New Roman" w:hAnsi="Times New Roman"/>
                <w:sz w:val="28"/>
                <w:szCs w:val="28"/>
              </w:rPr>
              <w:t>рисунков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F9710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Школьники, 15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:rsidR="00DF59B6" w:rsidRDefault="00DF59B6" w:rsidP="00C44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«Георгиевская ленточка», акция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25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</w:t>
            </w:r>
          </w:p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D3C34">
              <w:rPr>
                <w:rFonts w:ascii="Times New Roman" w:hAnsi="Times New Roman" w:hint="eastAsia"/>
                <w:sz w:val="28"/>
                <w:szCs w:val="28"/>
              </w:rPr>
              <w:t>Есть</w:t>
            </w:r>
            <w:r w:rsidRPr="005D3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C34">
              <w:rPr>
                <w:rFonts w:ascii="Times New Roman" w:hAnsi="Times New Roman" w:hint="eastAsia"/>
                <w:sz w:val="28"/>
                <w:szCs w:val="28"/>
              </w:rPr>
              <w:t>память</w:t>
            </w:r>
            <w:r w:rsidRPr="005D3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3C34">
              <w:rPr>
                <w:rFonts w:ascii="Times New Roman" w:hAnsi="Times New Roman" w:hint="eastAsia"/>
                <w:sz w:val="28"/>
                <w:szCs w:val="28"/>
              </w:rPr>
              <w:t>которой</w:t>
            </w:r>
            <w:r w:rsidRPr="005D3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C34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5D3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C34">
              <w:rPr>
                <w:rFonts w:ascii="Times New Roman" w:hAnsi="Times New Roman" w:hint="eastAsia"/>
                <w:sz w:val="28"/>
                <w:szCs w:val="28"/>
              </w:rPr>
              <w:t>будет</w:t>
            </w:r>
            <w:r w:rsidRPr="005D3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C34">
              <w:rPr>
                <w:rFonts w:ascii="Times New Roman" w:hAnsi="Times New Roman" w:hint="eastAsia"/>
                <w:sz w:val="28"/>
                <w:szCs w:val="28"/>
              </w:rPr>
              <w:t>конца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2D1A3A">
              <w:rPr>
                <w:rFonts w:ascii="Times New Roman" w:hAnsi="Times New Roman"/>
                <w:sz w:val="28"/>
                <w:szCs w:val="28"/>
              </w:rPr>
              <w:t>встреча с тружениками тыла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Pr="002D1A3A" w:rsidRDefault="00DF59B6" w:rsidP="00574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10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9:00-9:30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«Бессмертный полк», акция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100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4D0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DF59B6" w:rsidRDefault="00DF59B6" w:rsidP="004D07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9:30-10:00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памяти остались навечно», митинг Памяти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мемориал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Литвинова Г.Н.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100 чел.</w:t>
            </w:r>
          </w:p>
        </w:tc>
      </w:tr>
      <w:tr w:rsidR="00DF59B6" w:rsidTr="00C443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10:00-11:30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 w:rsidP="0057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 знаменем  Победа», праздничный концерт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СДК з/з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Бербенцев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9B6" w:rsidRDefault="00DF59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130 чел.</w:t>
            </w:r>
          </w:p>
        </w:tc>
      </w:tr>
    </w:tbl>
    <w:p w:rsidR="00664D77" w:rsidRDefault="00664D77"/>
    <w:p w:rsidR="00B834F1" w:rsidRPr="00664D77" w:rsidRDefault="00664D77">
      <w:pPr>
        <w:rPr>
          <w:rFonts w:ascii="Times New Roman" w:hAnsi="Times New Roman"/>
          <w:sz w:val="28"/>
          <w:szCs w:val="28"/>
        </w:rPr>
      </w:pPr>
      <w:r w:rsidRPr="00664D77">
        <w:rPr>
          <w:rFonts w:ascii="Times New Roman" w:hAnsi="Times New Roman"/>
          <w:sz w:val="28"/>
          <w:szCs w:val="28"/>
        </w:rPr>
        <w:t>Директор МБУК «Первомайский СДК»</w:t>
      </w:r>
      <w:r>
        <w:rPr>
          <w:rFonts w:ascii="Times New Roman" w:hAnsi="Times New Roman"/>
          <w:sz w:val="28"/>
          <w:szCs w:val="28"/>
        </w:rPr>
        <w:t>____________Г.Н. Литвинова</w:t>
      </w:r>
    </w:p>
    <w:sectPr w:rsidR="00B834F1" w:rsidRPr="00664D77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34F1"/>
    <w:rsid w:val="004D0764"/>
    <w:rsid w:val="005D3C34"/>
    <w:rsid w:val="00664D77"/>
    <w:rsid w:val="0076415F"/>
    <w:rsid w:val="00A26DDE"/>
    <w:rsid w:val="00B834F1"/>
    <w:rsid w:val="00C44320"/>
    <w:rsid w:val="00DF59B6"/>
    <w:rsid w:val="00F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2024-04-12T07:34:00Z</dcterms:created>
  <dcterms:modified xsi:type="dcterms:W3CDTF">2024-10-23T08:52:00Z</dcterms:modified>
</cp:coreProperties>
</file>