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31" w:rsidRDefault="00BF4831">
      <w:pPr>
        <w:jc w:val="center"/>
        <w:rPr>
          <w:rFonts w:ascii="Times New Roman" w:hAnsi="Times New Roman"/>
          <w:sz w:val="28"/>
        </w:rPr>
      </w:pPr>
    </w:p>
    <w:p w:rsidR="00BF4831" w:rsidRDefault="00BF483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МБУК «Первомайский СДК»</w:t>
      </w:r>
    </w:p>
    <w:p w:rsidR="00190362" w:rsidRDefault="00FE46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к празднованию Нового года и Рождества в 2024-2025 гг.</w:t>
      </w:r>
    </w:p>
    <w:p w:rsidR="00190362" w:rsidRDefault="0019036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702"/>
        <w:gridCol w:w="2110"/>
        <w:gridCol w:w="3373"/>
        <w:gridCol w:w="3588"/>
      </w:tblGrid>
      <w:tr w:rsidR="00190362" w:rsidTr="00FE460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62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 проведения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62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Наименование, форма мероприятия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62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проведения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62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62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Категория, </w:t>
            </w:r>
            <w:r>
              <w:rPr>
                <w:rFonts w:ascii="Times New Roman" w:hAnsi="Times New Roman"/>
                <w:sz w:val="28"/>
              </w:rPr>
              <w:t>предполагаемое количество участников</w:t>
            </w:r>
          </w:p>
        </w:tc>
      </w:tr>
      <w:tr w:rsidR="00BF4831" w:rsidTr="00FE460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Pr="004975F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975F1">
              <w:rPr>
                <w:rFonts w:ascii="Times New Roman" w:hAnsi="Times New Roman"/>
                <w:sz w:val="28"/>
                <w:szCs w:val="28"/>
              </w:rPr>
              <w:t>.12.2024</w:t>
            </w:r>
          </w:p>
          <w:p w:rsidR="00BF4831" w:rsidRPr="004975F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16:00-17</w:t>
            </w:r>
            <w:r w:rsidRPr="004975F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Pr="004975F1" w:rsidRDefault="00BF4831" w:rsidP="00BF4831">
            <w:pPr>
              <w:rPr>
                <w:rFonts w:ascii="Times New Roman" w:hAnsi="Times New Roman"/>
                <w:sz w:val="28"/>
                <w:szCs w:val="28"/>
              </w:rPr>
            </w:pPr>
            <w:r w:rsidRPr="00497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«Новогодний венок», мастер-класс</w:t>
            </w:r>
            <w:r w:rsidR="004036F5"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Г.Н., директор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4036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Старшекласники,10 чел.</w:t>
            </w:r>
          </w:p>
        </w:tc>
      </w:tr>
      <w:tr w:rsidR="00BF4831" w:rsidTr="00FE460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Pr="004975F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4975F1">
              <w:rPr>
                <w:rFonts w:ascii="Times New Roman" w:hAnsi="Times New Roman"/>
                <w:sz w:val="28"/>
                <w:szCs w:val="28"/>
              </w:rPr>
              <w:t>.12.2024</w:t>
            </w:r>
          </w:p>
          <w:p w:rsidR="00BF4831" w:rsidRPr="004975F1" w:rsidRDefault="004036F5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11:00-12:3</w:t>
            </w:r>
            <w:r w:rsidR="00BF4831" w:rsidRPr="004975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Pr="004975F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 w:rsidRPr="00497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«Волшебный мешок Деда Мо</w:t>
            </w:r>
            <w:r w:rsidRPr="00BB454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оза», детская игровая программа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5" w:rsidRDefault="00BF4831" w:rsidP="00D2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  <w:r w:rsidR="004036F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4831" w:rsidRDefault="004036F5" w:rsidP="00D2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з/з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Г.Н., директор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4036F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45 чел.</w:t>
            </w:r>
          </w:p>
        </w:tc>
      </w:tr>
      <w:tr w:rsidR="00BF4831" w:rsidTr="00FE460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29.12.2024</w:t>
            </w:r>
          </w:p>
          <w:p w:rsidR="00BF4831" w:rsidRDefault="004036F5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10:00-12</w:t>
            </w:r>
            <w:r w:rsidR="00BF483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«Елки разные бывают», тематическая</w:t>
            </w:r>
            <w:r w:rsidR="004036F5">
              <w:rPr>
                <w:rFonts w:ascii="Times New Roman" w:hAnsi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Г.Н., директор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Смешанная аудитория</w:t>
            </w:r>
            <w:r w:rsidR="004036F5">
              <w:rPr>
                <w:rFonts w:ascii="Times New Roman" w:hAnsi="Times New Roman"/>
                <w:sz w:val="28"/>
              </w:rPr>
              <w:t>, 53 чел.</w:t>
            </w:r>
          </w:p>
        </w:tc>
      </w:tr>
      <w:tr w:rsidR="00BF4831" w:rsidTr="00FE460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31.12.2024</w:t>
            </w:r>
          </w:p>
          <w:p w:rsidR="00BF4831" w:rsidRDefault="004036F5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19:00-20:3</w:t>
            </w:r>
            <w:r w:rsidR="00BF48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 коктейль</w:t>
            </w:r>
            <w:r w:rsidR="004036F5">
              <w:rPr>
                <w:rFonts w:ascii="Times New Roman" w:hAnsi="Times New Roman"/>
                <w:sz w:val="28"/>
                <w:szCs w:val="28"/>
              </w:rPr>
              <w:t xml:space="preserve">», концертная программа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BF4831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Г.Н., директор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31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Смешанная аудитория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120</w:t>
            </w:r>
            <w:r>
              <w:rPr>
                <w:rFonts w:ascii="Times New Roman" w:hAnsi="Times New Roman"/>
                <w:sz w:val="28"/>
              </w:rPr>
              <w:t xml:space="preserve"> чел.</w:t>
            </w:r>
          </w:p>
        </w:tc>
      </w:tr>
      <w:tr w:rsidR="00FE4607" w:rsidTr="00FE460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07" w:rsidRDefault="00FE4607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6.01.2025</w:t>
            </w:r>
          </w:p>
          <w:p w:rsidR="00FE4607" w:rsidRDefault="00FE4607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16:00-17:00</w:t>
            </w:r>
          </w:p>
          <w:p w:rsidR="00FE4607" w:rsidRDefault="00FE4607" w:rsidP="00D211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07" w:rsidRDefault="00FE4607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рождественского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сочельник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07" w:rsidRDefault="00FE4607" w:rsidP="00D21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07" w:rsidRDefault="00FE4607" w:rsidP="00D21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Г.Н., директор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607" w:rsidRDefault="00FE46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Старшекласники,10 чел</w:t>
            </w:r>
          </w:p>
        </w:tc>
      </w:tr>
    </w:tbl>
    <w:p w:rsidR="00FE4607" w:rsidRDefault="00FE4607">
      <w:pPr>
        <w:rPr>
          <w:rFonts w:ascii="Times New Roman" w:hAnsi="Times New Roman"/>
        </w:rPr>
      </w:pPr>
    </w:p>
    <w:p w:rsidR="00190362" w:rsidRPr="00FE4607" w:rsidRDefault="00FE4607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Директор МБУК «Первомайский СДК»______________Г.Н. Литвинова</w:t>
      </w:r>
    </w:p>
    <w:sectPr w:rsidR="00190362" w:rsidRPr="00FE4607">
      <w:pgSz w:w="16848" w:h="11908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0362"/>
    <w:rsid w:val="00190362"/>
    <w:rsid w:val="004036F5"/>
    <w:rsid w:val="00BF4831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2024-11-28T12:00:00Z</dcterms:created>
  <dcterms:modified xsi:type="dcterms:W3CDTF">2024-11-28T12:49:00Z</dcterms:modified>
</cp:coreProperties>
</file>