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66" w:rsidRPr="00682E50" w:rsidRDefault="00CC7080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</w:t>
      </w:r>
      <w:r w:rsidR="00F17966"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 культуры</w:t>
      </w:r>
    </w:p>
    <w:p w:rsidR="00F17966" w:rsidRPr="00682E50" w:rsidRDefault="00CC7080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</w:t>
      </w:r>
      <w:r w:rsidR="00F17966"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F17966" w:rsidRPr="00682E50" w:rsidRDefault="00CC7080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«Первомай</w:t>
      </w:r>
      <w:r w:rsidR="00F17966"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 сельский дом культуры»</w:t>
      </w:r>
    </w:p>
    <w:p w:rsidR="00F17966" w:rsidRPr="00682E50" w:rsidRDefault="00F17966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966" w:rsidRDefault="00F17966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 w:rsidR="0072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727A09" w:rsidRDefault="00727A09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Pr="00682E50" w:rsidRDefault="00727A09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П.4</w:t>
      </w:r>
    </w:p>
    <w:p w:rsidR="00F17966" w:rsidRPr="00682E50" w:rsidRDefault="00F17966" w:rsidP="00F1796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7966" w:rsidRPr="00E542A3" w:rsidRDefault="00F17966" w:rsidP="00F1796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2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E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72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E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F17966" w:rsidRPr="00682E50" w:rsidRDefault="00F17966" w:rsidP="00F179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комиссии по порядку урегулирования</w:t>
      </w:r>
    </w:p>
    <w:p w:rsidR="00F17966" w:rsidRPr="00682E50" w:rsidRDefault="00F17966" w:rsidP="00F179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выявленного конфликта интересов»</w:t>
      </w:r>
    </w:p>
    <w:p w:rsidR="00F17966" w:rsidRPr="00682E50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6" w:rsidRPr="00682E50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требований ФЗ от 25.12.2008 г. №273-ФЗ «О противодействии коррупции»;  ПРИКАЗЫВАЮ: </w:t>
      </w:r>
    </w:p>
    <w:p w:rsidR="00F17966" w:rsidRPr="00682E50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защиты прав и свобод граждан, обеспечения законности, правопорядка </w:t>
      </w:r>
      <w:r w:rsidR="00727A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общественной безопасности в МБУК «</w:t>
      </w:r>
      <w:proofErr w:type="gramStart"/>
      <w:r w:rsidR="00727A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</w:t>
      </w: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gramEnd"/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 создать комиссию по порядку урегулирования выявленного конфликта интересов в составе: </w:t>
      </w:r>
    </w:p>
    <w:p w:rsidR="00F17966" w:rsidRPr="00E2612D" w:rsidRDefault="00F17966" w:rsidP="00F179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комиссии</w:t>
      </w:r>
      <w:r w:rsidR="0072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0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033B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2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Администрации Первомайского с/поселения  </w:t>
      </w:r>
      <w:proofErr w:type="spellStart"/>
      <w:r w:rsidR="00727A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Шептухин</w:t>
      </w:r>
      <w:proofErr w:type="spellEnd"/>
      <w:r w:rsidR="0072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В.Ф.</w:t>
      </w:r>
      <w:proofErr w:type="gramEnd"/>
    </w:p>
    <w:p w:rsidR="00F17966" w:rsidRDefault="00727A09" w:rsidP="00F179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="00F17966" w:rsidRPr="00E2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17966" w:rsidRPr="00E76813" w:rsidRDefault="00727A09" w:rsidP="00F17966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Бербенцев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С.И., хормейстер </w:t>
      </w:r>
    </w:p>
    <w:p w:rsidR="00F17966" w:rsidRPr="00E76813" w:rsidRDefault="00727A09" w:rsidP="00F17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Матыченко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Е.И., гл. бухгалтер</w:t>
      </w:r>
    </w:p>
    <w:p w:rsidR="00F17966" w:rsidRDefault="00727A09" w:rsidP="00727A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Волосников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А.В., сторож</w:t>
      </w:r>
    </w:p>
    <w:p w:rsidR="00727A09" w:rsidRPr="00E76813" w:rsidRDefault="00727A09" w:rsidP="00727A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7966" w:rsidRPr="00E76813" w:rsidRDefault="00F17966" w:rsidP="00F179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Организовать работу по созданию и осуществлению деятельности комиссии по порядку урегулирования выявленного конфликта интересов между работниками МКУК</w:t>
      </w:r>
      <w:proofErr w:type="gramStart"/>
      <w:r w:rsidRPr="00E76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E76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руководствуясь Положением.</w:t>
      </w:r>
    </w:p>
    <w:p w:rsidR="00F17966" w:rsidRPr="00E76813" w:rsidRDefault="00F17966" w:rsidP="00F179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</w:t>
      </w:r>
      <w:proofErr w:type="gramStart"/>
      <w:r w:rsidRPr="00E76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 за</w:t>
      </w:r>
      <w:proofErr w:type="gramEnd"/>
      <w:r w:rsidRPr="00E76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F17966" w:rsidRPr="00E76813" w:rsidRDefault="00F17966" w:rsidP="00F17966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 приказом </w:t>
      </w:r>
      <w:proofErr w:type="gramStart"/>
      <w:r w:rsidRPr="00E76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ознакомлены</w:t>
      </w:r>
      <w:proofErr w:type="gramEnd"/>
      <w:r w:rsidRPr="00E768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  </w:t>
      </w:r>
      <w:r w:rsidR="00727A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</w:p>
    <w:p w:rsidR="00F17966" w:rsidRPr="00682E50" w:rsidRDefault="00F17966" w:rsidP="00F179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6" w:rsidRPr="00682E50" w:rsidRDefault="00F17966" w:rsidP="00F1796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6" w:rsidRPr="00682E50" w:rsidRDefault="00F17966" w:rsidP="00F17966">
      <w:pPr>
        <w:spacing w:after="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17966" w:rsidRPr="00E2612D" w:rsidRDefault="00F17966" w:rsidP="00F1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72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«Первомай</w:t>
      </w:r>
      <w:r w:rsidR="00727A09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СДК</w:t>
      </w:r>
      <w:r w:rsidR="00727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Г.Н. Литвинова</w:t>
      </w:r>
    </w:p>
    <w:p w:rsidR="00F17966" w:rsidRPr="00682E50" w:rsidRDefault="00F17966" w:rsidP="00F1796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7966" w:rsidRDefault="00F17966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966" w:rsidRDefault="00F17966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966" w:rsidRDefault="00F17966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966" w:rsidRDefault="00F17966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966" w:rsidRDefault="00F17966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Default="00727A09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Default="00727A09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Default="00727A09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Pr="00682E50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 бюджетное</w:t>
      </w: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 культуры</w:t>
      </w:r>
    </w:p>
    <w:p w:rsidR="00727A09" w:rsidRPr="00682E50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</w:t>
      </w: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727A09" w:rsidRPr="00682E50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«Первомай</w:t>
      </w: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 сельский дом культуры»</w:t>
      </w:r>
    </w:p>
    <w:p w:rsidR="00727A09" w:rsidRPr="00682E50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727A09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Pr="00682E50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П.5</w:t>
      </w:r>
    </w:p>
    <w:p w:rsidR="00727A09" w:rsidRDefault="00727A09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Default="00727A09" w:rsidP="00F1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966" w:rsidRPr="00682E50" w:rsidRDefault="00F17966" w:rsidP="00F1796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7966" w:rsidRPr="00E542A3" w:rsidRDefault="00DA7E82" w:rsidP="00F179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727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18.</w:t>
      </w:r>
      <w:r w:rsidR="00F17966" w:rsidRPr="00E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17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17966" w:rsidRPr="00E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F17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F17966" w:rsidRPr="00E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F17966" w:rsidRPr="00F17966" w:rsidRDefault="00F17966" w:rsidP="00F179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Порядка уведомления».</w:t>
      </w:r>
    </w:p>
    <w:p w:rsidR="00F17966" w:rsidRPr="00F17966" w:rsidRDefault="00F17966" w:rsidP="00F1796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CF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F17966" w:rsidRPr="00682E50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ФЗ от 25.12.2008 г. №273-ФЗ «О противодействии коррупции»; </w:t>
      </w:r>
    </w:p>
    <w:p w:rsidR="00F17966" w:rsidRPr="00682E50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 </w:t>
      </w:r>
    </w:p>
    <w:p w:rsidR="00727A09" w:rsidRDefault="00F17966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уведомления о фактах обращения в целях склонения работника </w:t>
      </w:r>
    </w:p>
    <w:p w:rsidR="00727A09" w:rsidRPr="00682E50" w:rsidRDefault="00D033B1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7966" w:rsidRPr="00682E50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совершению коррупционных нарушений (далее – Порядок уведомления). </w:t>
      </w:r>
    </w:p>
    <w:p w:rsidR="00F17966" w:rsidRPr="00682E50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ознакомить  работников, административно-управленческий персонал учреждения под роспись с Порядком уведомления; </w:t>
      </w:r>
    </w:p>
    <w:p w:rsidR="00F17966" w:rsidRPr="00682E50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завести журнал регистрации уведомлений о фактах обращения в целях склонения работников  к совершению коррупционных правонарушений. </w:t>
      </w:r>
    </w:p>
    <w:p w:rsidR="00F17966" w:rsidRPr="00682E50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приемке на работу проводить ознакомление с Порядком уведомления под роспись.</w:t>
      </w:r>
    </w:p>
    <w:p w:rsidR="00CF047C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CF047C" w:rsidRDefault="00CF047C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7C" w:rsidRPr="00E2612D" w:rsidRDefault="00CF047C" w:rsidP="00CF0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«Первомай</w:t>
      </w: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Г.Н. Литвинова</w:t>
      </w:r>
    </w:p>
    <w:p w:rsidR="00F17966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6" w:rsidRDefault="00F17966" w:rsidP="00CF0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746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746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CF047C" w:rsidRDefault="00CF047C" w:rsidP="00CF0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7C" w:rsidRPr="00CF047C" w:rsidRDefault="00CF047C" w:rsidP="00CF047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966" w:rsidRPr="00C57FC4" w:rsidRDefault="00F17966" w:rsidP="00F17966">
      <w:pPr>
        <w:tabs>
          <w:tab w:val="left" w:pos="5486"/>
        </w:tabs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7966" w:rsidRDefault="00F17966" w:rsidP="00F1796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17966" w:rsidRDefault="00F17966" w:rsidP="00F17966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F047C" w:rsidRDefault="00CF047C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7C" w:rsidRDefault="00CF047C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7C" w:rsidRDefault="00CF047C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7C" w:rsidRDefault="00CF047C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7C" w:rsidRDefault="00CF047C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7C" w:rsidRDefault="00CF047C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7C" w:rsidRDefault="00CF047C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Pr="00682E50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</w:t>
      </w: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 культуры</w:t>
      </w:r>
    </w:p>
    <w:p w:rsidR="00727A09" w:rsidRPr="00682E50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</w:t>
      </w: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727A09" w:rsidRPr="00682E50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«Первомай</w:t>
      </w: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 сельский дом культуры»</w:t>
      </w:r>
    </w:p>
    <w:p w:rsidR="00727A09" w:rsidRPr="00682E50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7A09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727A09" w:rsidRDefault="00727A09" w:rsidP="0072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966" w:rsidRDefault="00727A09" w:rsidP="00CF047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F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 18.</w:t>
      </w:r>
      <w:r w:rsidR="00CF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54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F04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CF047C" w:rsidRDefault="00CF047C" w:rsidP="00CF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П.6</w:t>
      </w:r>
    </w:p>
    <w:p w:rsidR="00CF047C" w:rsidRPr="00CF047C" w:rsidRDefault="00CF047C" w:rsidP="00CF047C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966" w:rsidRPr="00746F44" w:rsidRDefault="00CF047C" w:rsidP="00CF047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966" w:rsidRPr="0074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«Утверждение пакета нормативных документов</w:t>
      </w:r>
    </w:p>
    <w:p w:rsidR="00F17966" w:rsidRPr="00746F44" w:rsidRDefault="00F17966" w:rsidP="00F1796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противодействии коррупции».</w:t>
      </w:r>
    </w:p>
    <w:p w:rsidR="00F17966" w:rsidRPr="00746F44" w:rsidRDefault="00F17966" w:rsidP="00F179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F17966" w:rsidRPr="00DA7E82" w:rsidRDefault="00F17966" w:rsidP="00DA7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E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требований и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от 25.12.2008 г. № 273-ФЗ</w:t>
      </w:r>
    </w:p>
    <w:p w:rsidR="00F17966" w:rsidRPr="00746F44" w:rsidRDefault="00F17966" w:rsidP="00DA7E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17966" w:rsidRPr="00753481" w:rsidRDefault="00F17966" w:rsidP="00DA7E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Утвердить пакет нормативных документов противодействий коррупции:</w:t>
      </w:r>
    </w:p>
    <w:p w:rsidR="00F17966" w:rsidRPr="00753481" w:rsidRDefault="00F17966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кодекс этики служебного поведения работников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</w:t>
      </w:r>
    </w:p>
    <w:p w:rsidR="00F17966" w:rsidRPr="00753481" w:rsidRDefault="00F17966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Приложение № 1</w:t>
      </w:r>
      <w:proofErr w:type="gramStart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17966" w:rsidRPr="00753481" w:rsidRDefault="00F17966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обязанности работников по предупреждению и противодействию к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оррупции МБУК «Первомай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CF047C"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</w:t>
      </w: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2 )</w:t>
      </w:r>
    </w:p>
    <w:p w:rsidR="00F17966" w:rsidRPr="00753481" w:rsidRDefault="00F17966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положение об урегулировании конфликта интересо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работников МБУК «Первомай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CF047C"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</w:t>
      </w: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3 )</w:t>
      </w:r>
    </w:p>
    <w:p w:rsidR="00F17966" w:rsidRPr="00753481" w:rsidRDefault="00F17966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обмена деловыми подарками и знаками делового гостепри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имства в МБУК «Первомай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CF047C"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</w:t>
      </w: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</w:t>
      </w:r>
    </w:p>
    <w:p w:rsidR="00DA7E82" w:rsidRDefault="00F17966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реализации антикорру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пционных мероприятий МБУК «Первомай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CF047C"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7966" w:rsidRPr="00753481" w:rsidRDefault="00F17966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Приложение № 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17966" w:rsidRDefault="00F17966" w:rsidP="00DA7E8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п</w:t>
      </w:r>
      <w:r w:rsidRPr="00312440">
        <w:rPr>
          <w:rFonts w:ascii="Times New Roman" w:hAnsi="Times New Roman"/>
          <w:bCs/>
          <w:sz w:val="24"/>
          <w:szCs w:val="24"/>
        </w:rPr>
        <w:t xml:space="preserve">оложение об информировании работниками </w:t>
      </w:r>
      <w:r w:rsidR="00CF047C">
        <w:rPr>
          <w:rFonts w:ascii="Times New Roman" w:hAnsi="Times New Roman"/>
          <w:bCs/>
          <w:sz w:val="24"/>
          <w:szCs w:val="24"/>
        </w:rPr>
        <w:t xml:space="preserve">  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CF047C"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</w:t>
      </w:r>
      <w:r w:rsidRPr="00312440">
        <w:rPr>
          <w:rFonts w:ascii="Times New Roman" w:hAnsi="Times New Roman"/>
          <w:bCs/>
          <w:sz w:val="24"/>
          <w:szCs w:val="24"/>
        </w:rPr>
        <w:t xml:space="preserve"> работодателя о случаях склонения их к совершению коррупционных нарушений и порядке рассмотрения таких сообщени</w:t>
      </w:r>
      <w:proofErr w:type="gramStart"/>
      <w:r w:rsidRPr="00312440">
        <w:rPr>
          <w:rFonts w:ascii="Times New Roman" w:hAnsi="Times New Roman"/>
          <w:bCs/>
          <w:sz w:val="24"/>
          <w:szCs w:val="24"/>
        </w:rPr>
        <w:t>й</w:t>
      </w: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6 )</w:t>
      </w:r>
    </w:p>
    <w:p w:rsidR="00F17966" w:rsidRPr="00991A73" w:rsidRDefault="00F17966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</w:rPr>
        <w:t xml:space="preserve">- </w:t>
      </w:r>
      <w:r w:rsidRPr="00991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порядке уведомления  руководителя о фактах обращения в целях склонения к совершению коррупционных правонарушений 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CF047C"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 </w:t>
      </w:r>
      <w:proofErr w:type="gramStart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</w:p>
    <w:p w:rsidR="00F17966" w:rsidRDefault="00F17966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уведомления о склонении к совершению коррупционных нарушений. 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CF047C"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 </w:t>
      </w:r>
      <w:proofErr w:type="gramStart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</w:p>
    <w:p w:rsidR="00DA7E82" w:rsidRDefault="00DA7E82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комиссии</w:t>
      </w:r>
      <w:r w:rsidRPr="007534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противодействию коррупции в</w:t>
      </w: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</w:t>
      </w:r>
      <w:proofErr w:type="gramStart"/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gramEnd"/>
      <w:r w:rsidR="00CF047C"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</w:t>
      </w:r>
    </w:p>
    <w:p w:rsidR="00DA7E82" w:rsidRDefault="00DA7E82" w:rsidP="00DA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</w:p>
    <w:p w:rsidR="00426F24" w:rsidRDefault="00426F24" w:rsidP="00426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2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СТАНДАРТЫ И ПРОЦЕДУРЫ, </w:t>
      </w:r>
      <w:r w:rsidRPr="00426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обеспечение добросовестно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работы и поведения работников </w:t>
      </w:r>
      <w:r w:rsidR="00CF047C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«Первомай</w:t>
      </w:r>
      <w:r w:rsidR="00CF047C"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="00CF047C"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СДК» </w:t>
      </w:r>
      <w:proofErr w:type="gramStart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</w:p>
    <w:p w:rsidR="00426F24" w:rsidRDefault="00426F24" w:rsidP="00426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966" w:rsidRPr="00753481" w:rsidRDefault="00F17966" w:rsidP="00F1796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17966" w:rsidRPr="00746F44" w:rsidRDefault="00F17966" w:rsidP="00F17966">
      <w:pPr>
        <w:rPr>
          <w:rFonts w:ascii="Times New Roman" w:eastAsia="Times New Roman" w:hAnsi="Times New Roman" w:cs="Times New Roman"/>
          <w:lang w:eastAsia="ru-RU"/>
        </w:rPr>
      </w:pPr>
      <w:r w:rsidRPr="00746F4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исполнения данного приказа оставляю за собой.</w:t>
      </w:r>
    </w:p>
    <w:p w:rsidR="00F17966" w:rsidRPr="00746F44" w:rsidRDefault="00F17966" w:rsidP="00F17966">
      <w:pPr>
        <w:rPr>
          <w:rFonts w:ascii="Times New Roman" w:eastAsia="Times New Roman" w:hAnsi="Times New Roman" w:cs="Times New Roman"/>
          <w:lang w:eastAsia="ru-RU"/>
        </w:rPr>
      </w:pPr>
    </w:p>
    <w:p w:rsidR="00A54E68" w:rsidRPr="006240AF" w:rsidRDefault="00CF047C" w:rsidP="00624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1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МБУК «Первомай</w:t>
      </w:r>
      <w:r w:rsidRPr="00682E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Г.Н. Литвинова</w:t>
      </w:r>
      <w:bookmarkStart w:id="0" w:name="_GoBack"/>
      <w:bookmarkEnd w:id="0"/>
    </w:p>
    <w:sectPr w:rsidR="00A54E68" w:rsidRPr="006240AF" w:rsidSect="00BD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181"/>
    <w:rsid w:val="00426181"/>
    <w:rsid w:val="00426F24"/>
    <w:rsid w:val="006240AF"/>
    <w:rsid w:val="00727A09"/>
    <w:rsid w:val="00A54E68"/>
    <w:rsid w:val="00BD1C78"/>
    <w:rsid w:val="00CC7080"/>
    <w:rsid w:val="00CF047C"/>
    <w:rsid w:val="00D033B1"/>
    <w:rsid w:val="00D25339"/>
    <w:rsid w:val="00DA7E82"/>
    <w:rsid w:val="00E76813"/>
    <w:rsid w:val="00E935E4"/>
    <w:rsid w:val="00F17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2010</cp:lastModifiedBy>
  <cp:revision>11</cp:revision>
  <cp:lastPrinted>2021-02-17T14:53:00Z</cp:lastPrinted>
  <dcterms:created xsi:type="dcterms:W3CDTF">2021-02-17T14:15:00Z</dcterms:created>
  <dcterms:modified xsi:type="dcterms:W3CDTF">2021-03-05T07:45:00Z</dcterms:modified>
</cp:coreProperties>
</file>